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B124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6703F6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BEC0588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5B1DDBCA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77F9028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2EE4061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490CEF31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AC5BD39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  <w:r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  <w:t xml:space="preserve"> </w:t>
      </w:r>
    </w:p>
    <w:p w14:paraId="1F2FF6D7">
      <w:pPr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6A13D42E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F47CB1C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6C3C0F7C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02A6D04">
      <w:pPr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38E22EC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38058DA7">
      <w:pPr>
        <w:spacing w:line="240" w:lineRule="exact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tbl>
      <w:tblPr>
        <w:tblStyle w:val="1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6D0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 w14:paraId="02F7D10A"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玉发改许可〔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116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号</w:t>
            </w:r>
          </w:p>
        </w:tc>
      </w:tr>
    </w:tbl>
    <w:p w14:paraId="3AA1A094">
      <w:pPr>
        <w:widowControl/>
        <w:snapToGrid w:val="0"/>
        <w:spacing w:line="600" w:lineRule="exact"/>
        <w:ind w:left="-141" w:leftChars="-67" w:right="-197" w:rightChars="-94"/>
        <w:jc w:val="center"/>
        <w:rPr>
          <w:rFonts w:ascii="仿宋_GB2312" w:hAnsi="华文中宋" w:eastAsia="仿宋_GB2312"/>
          <w:sz w:val="32"/>
          <w:szCs w:val="32"/>
        </w:rPr>
      </w:pPr>
    </w:p>
    <w:p w14:paraId="7CC75C67">
      <w:pPr>
        <w:spacing w:line="620" w:lineRule="exact"/>
        <w:jc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玉林市发展和改革委员会</w:t>
      </w: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关于玉林高中</w:t>
      </w:r>
    </w:p>
    <w:p w14:paraId="17849C5E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第三附属中学项目初步设计的批复</w:t>
      </w:r>
    </w:p>
    <w:p w14:paraId="26C55D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34759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玉林市教育局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： </w:t>
      </w:r>
    </w:p>
    <w:p w14:paraId="0E19FD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你单位报来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关于申请审批玉林高中第三附属中学项目初步设计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的函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及相关材料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收悉。我委委托第三方评估机构审查后，经研究，现批复如下：</w:t>
      </w:r>
    </w:p>
    <w:p w14:paraId="4E741D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玉林高中第三附属中学项目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F01AF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二、项目代码：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2506-450900-04-01-765070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0433F3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三、项目建设规模及内容：项目拟规划总用地面积39381.10平方米,其中:拟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eastAsia="zh-CN"/>
        </w:rPr>
        <w:t>规划用地红线面积33350.73 平方米，规划城市道路用地面积6030.37平方米。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项目拟设置24个教学班，学位规模为1200人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。项目总建筑占地面积5432.11平方米，总建筑面积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eastAsia="zh-CN"/>
        </w:rPr>
        <w:t>23500.18平方米，其中:教学综合楼建筑占地面积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val="en-US" w:eastAsia="zh-CN"/>
        </w:rPr>
        <w:t>1817.49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eastAsia="zh-CN"/>
        </w:rPr>
        <w:t>平方米，地上五层，建筑面积9192.33平方米；1#女生宿舍楼建筑占地面积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val="en-US" w:eastAsia="zh-CN"/>
        </w:rPr>
        <w:t>818.47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eastAsia="zh-CN"/>
        </w:rPr>
        <w:t>平方米，地上六层，地下一层，建筑面积5275.50平方米(地上建筑面积4705.68 平方米、地下建筑面积569.82平方米)；2#男生宿舍楼建筑占地面积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val="en-US" w:eastAsia="zh-CN"/>
        </w:rPr>
        <w:t>806.97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eastAsia="zh-CN"/>
        </w:rPr>
        <w:t>平方米，地上六层，建筑面积4676.17平方米；食堂兼风雨球场建筑占地面积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val="en-US" w:eastAsia="zh-CN"/>
        </w:rPr>
        <w:t>1391.04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eastAsia="zh-CN"/>
        </w:rPr>
        <w:t>平方米，地上三层，建筑面积4050.04平方米；看台及主席台建筑占地面积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val="en-US" w:eastAsia="zh-CN"/>
        </w:rPr>
        <w:t>454.00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eastAsia="zh-CN"/>
        </w:rPr>
        <w:t>平方米，建筑面积162.00平方米；单层西校门48.14平方米，单层北校门96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val="en-US" w:eastAsia="zh-CN"/>
        </w:rPr>
        <w:t>.00平方米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eastAsia="zh-CN"/>
        </w:rPr>
        <w:t>。配套建设挡土墙、围墙、硬化及铺装、绿化、给排水、电气、300m环形运动场、篮球场、排球场、充电桩等室外相关附属工程，外接市政水、电等工程，教学、生活等设备购置，以及校园监控系统等。</w:t>
      </w:r>
    </w:p>
    <w:p w14:paraId="4817E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原则同意初步设计方案中确定的总平面、建筑、结构、给排水、消防、电气、暖通等工程设计方案。</w:t>
      </w:r>
    </w:p>
    <w:p w14:paraId="467942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五、项目总投资及资金来源：项目概算总投资为15294.89万元，工程费用9616.05万元，工程建设其他费用5020.21万元（包含建设用地费4174万元），基本预备费658.63万元。资金来源：拟通过申请上级资金和玉林市本级财政资金等渠道筹措解决。</w:t>
      </w:r>
    </w:p>
    <w:p w14:paraId="7AABC2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六、初步设计及概算批复核定后，项目实行限额设计，施工图设计（含装修设计）应当符合初步设计，项目建设投资原则上不得超过经核定的投资概算。</w:t>
      </w:r>
    </w:p>
    <w:p w14:paraId="4A50F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七、请据此批复在下阶段进一步优化设计，并按规定程序办理报建、开工手续。不符合有关法律、行政法规规定的建设条件的，不得开工建设。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所需建设资金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确保落实到位，不得由施工单位垫资建设，不得拖欠农民工工资和造成企业欠款。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项目实施安全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责任，做好设计、建设、运营全过程管理，增强风险意识，完善防洪、防灾、消防、人防、应急等安全措施。其他未详事项严格按照有关法律法规和规章执行。</w:t>
      </w:r>
    </w:p>
    <w:p w14:paraId="080F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根据《玉林市本级教育系统投资项目代建管理工作方案》（玉市教〔2025〕2号）的精神，该项目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属于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代建制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适用范围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，请你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单位按文件精神执行。</w:t>
      </w:r>
    </w:p>
    <w:p w14:paraId="7F468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16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</w:p>
    <w:p w14:paraId="2E887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附件：总投资概算表</w:t>
      </w:r>
    </w:p>
    <w:p w14:paraId="7D0BCC33">
      <w:pPr>
        <w:spacing w:line="620" w:lineRule="exact"/>
        <w:ind w:firstLine="640" w:firstLineChars="200"/>
        <w:rPr>
          <w:rFonts w:hint="eastAsia" w:ascii="方正小标宋_GBK" w:hAnsi="方正小标宋_GBK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_GBK" w:hAnsi="方正小标宋_GBK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</w:p>
    <w:p w14:paraId="5760A890">
      <w:pPr>
        <w:pStyle w:val="2"/>
        <w:rPr>
          <w:rFonts w:hint="eastAsia" w:ascii="方正小标宋_GBK" w:hAnsi="方正小标宋_GBK" w:eastAsia="仿宋_GB2312" w:cs="Times New Roman"/>
          <w:b w:val="0"/>
          <w:bCs w:val="0"/>
          <w:color w:val="auto"/>
          <w:sz w:val="32"/>
          <w:szCs w:val="32"/>
        </w:rPr>
      </w:pPr>
    </w:p>
    <w:p w14:paraId="74BB11F0">
      <w:pPr>
        <w:rPr>
          <w:rFonts w:hint="eastAsia" w:ascii="方正小标宋_GBK" w:hAnsi="方正小标宋_GBK" w:eastAsia="仿宋_GB2312" w:cs="Times New Roman"/>
          <w:b w:val="0"/>
          <w:bCs w:val="0"/>
          <w:color w:val="auto"/>
          <w:sz w:val="32"/>
          <w:szCs w:val="32"/>
        </w:rPr>
      </w:pPr>
    </w:p>
    <w:p w14:paraId="2962455F">
      <w:pPr>
        <w:pStyle w:val="2"/>
        <w:rPr>
          <w:rFonts w:hint="eastAsia"/>
        </w:rPr>
      </w:pPr>
      <w:bookmarkStart w:id="0" w:name="_GoBack"/>
      <w:bookmarkEnd w:id="0"/>
    </w:p>
    <w:p w14:paraId="5C269A42">
      <w:pPr>
        <w:wordWrap w:val="0"/>
        <w:spacing w:line="620" w:lineRule="exact"/>
        <w:ind w:firstLine="3040" w:firstLineChars="950"/>
        <w:jc w:val="righ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玉林市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发展和改革委员会   </w:t>
      </w:r>
    </w:p>
    <w:p w14:paraId="5BC356C9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 202</w:t>
      </w:r>
      <w:r>
        <w:rPr>
          <w:rFonts w:ascii="仿宋_GB2312" w:hAnsi="宋体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  <w:r>
        <w:rPr>
          <w:rFonts w:hint="eastAsia" w:ascii="宋体" w:hAnsi="宋体"/>
          <w:sz w:val="24"/>
        </w:rPr>
        <w:t xml:space="preserve">  </w:t>
      </w:r>
    </w:p>
    <w:p w14:paraId="7F883286">
      <w:pPr>
        <w:rPr>
          <w:rFonts w:ascii="宋体" w:hAnsi="宋体"/>
          <w:sz w:val="24"/>
        </w:rPr>
      </w:pPr>
    </w:p>
    <w:p w14:paraId="25314572">
      <w:pPr>
        <w:rPr>
          <w:rFonts w:ascii="宋体" w:hAnsi="宋体"/>
          <w:sz w:val="24"/>
        </w:rPr>
      </w:pPr>
    </w:p>
    <w:p w14:paraId="1F69A005">
      <w:pPr>
        <w:rPr>
          <w:rFonts w:ascii="宋体" w:hAnsi="宋体"/>
          <w:sz w:val="24"/>
        </w:rPr>
      </w:pPr>
    </w:p>
    <w:p w14:paraId="6649CDC1">
      <w:pPr>
        <w:rPr>
          <w:rFonts w:ascii="宋体" w:hAnsi="宋体"/>
          <w:sz w:val="24"/>
        </w:rPr>
      </w:pPr>
    </w:p>
    <w:p w14:paraId="744893DD">
      <w:pPr>
        <w:rPr>
          <w:rFonts w:ascii="宋体" w:hAnsi="宋体"/>
          <w:sz w:val="24"/>
        </w:rPr>
      </w:pPr>
    </w:p>
    <w:p w14:paraId="0A9AD17D">
      <w:pPr>
        <w:rPr>
          <w:rFonts w:ascii="宋体" w:hAnsi="宋体"/>
          <w:sz w:val="24"/>
        </w:rPr>
      </w:pPr>
    </w:p>
    <w:p w14:paraId="3DAFDC0D">
      <w:pPr>
        <w:rPr>
          <w:rFonts w:ascii="宋体" w:hAnsi="宋体"/>
          <w:sz w:val="24"/>
        </w:rPr>
      </w:pPr>
    </w:p>
    <w:p w14:paraId="04002A7F">
      <w:pPr>
        <w:pStyle w:val="20"/>
        <w:rPr>
          <w:rFonts w:ascii="宋体" w:hAnsi="宋体"/>
          <w:sz w:val="24"/>
        </w:rPr>
      </w:pPr>
    </w:p>
    <w:p w14:paraId="0D31EF7E">
      <w:pPr>
        <w:pStyle w:val="20"/>
        <w:rPr>
          <w:rFonts w:ascii="宋体" w:hAnsi="宋体"/>
          <w:sz w:val="24"/>
        </w:rPr>
      </w:pPr>
    </w:p>
    <w:p w14:paraId="3C2BF3BE">
      <w:pPr>
        <w:pStyle w:val="20"/>
        <w:rPr>
          <w:rFonts w:ascii="宋体" w:hAnsi="宋体"/>
          <w:sz w:val="24"/>
        </w:rPr>
      </w:pPr>
    </w:p>
    <w:p w14:paraId="198CBD9B">
      <w:pPr>
        <w:pStyle w:val="20"/>
        <w:rPr>
          <w:rFonts w:ascii="宋体" w:hAnsi="宋体"/>
          <w:sz w:val="24"/>
        </w:rPr>
      </w:pPr>
    </w:p>
    <w:p w14:paraId="3998C8B6">
      <w:pPr>
        <w:pStyle w:val="20"/>
        <w:rPr>
          <w:rFonts w:ascii="宋体" w:hAnsi="宋体"/>
          <w:sz w:val="24"/>
        </w:rPr>
      </w:pPr>
    </w:p>
    <w:p w14:paraId="63BDBC3A">
      <w:pPr>
        <w:pStyle w:val="20"/>
        <w:rPr>
          <w:rFonts w:ascii="宋体" w:hAnsi="宋体"/>
          <w:sz w:val="24"/>
        </w:rPr>
      </w:pPr>
    </w:p>
    <w:p w14:paraId="406E5143">
      <w:pPr>
        <w:pStyle w:val="20"/>
        <w:rPr>
          <w:rFonts w:ascii="宋体" w:hAnsi="宋体"/>
          <w:sz w:val="24"/>
        </w:rPr>
      </w:pPr>
    </w:p>
    <w:p w14:paraId="5B758D01">
      <w:pPr>
        <w:pStyle w:val="20"/>
        <w:rPr>
          <w:rFonts w:ascii="宋体" w:hAnsi="宋体"/>
          <w:sz w:val="24"/>
        </w:rPr>
      </w:pPr>
    </w:p>
    <w:p w14:paraId="2D07376C">
      <w:pPr>
        <w:pStyle w:val="20"/>
        <w:rPr>
          <w:rFonts w:ascii="宋体" w:hAnsi="宋体"/>
          <w:sz w:val="24"/>
        </w:rPr>
      </w:pPr>
    </w:p>
    <w:p w14:paraId="593D6B71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520B0DBB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5329192E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4CC72F4C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1DFD72AC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0F85097C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607EAEDB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6079CE1A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571BE917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12DBC884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091C034F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077CB8D5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59AE9D92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484E4E2A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0C97BD44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7E63E0AE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70719C58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38ECEF72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21E5C02A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0C5404CD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6FD4452A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4929263B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619AFA7C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17640DC6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0DCBA098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0DD163DB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41B1EB9A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282EA796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25FA9F7B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7CF24570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7B862D22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021E533E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74A87CD9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3B54C6FD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5D36A272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450F850B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200E59FB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367E3185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68A9824B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3C877E8E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0CEAEF11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31DF4AB0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3D3D8413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74DE3EE3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5A778303">
      <w:pPr>
        <w:pStyle w:val="20"/>
        <w:ind w:left="0" w:leftChars="0" w:firstLine="0" w:firstLineChars="0"/>
        <w:rPr>
          <w:rFonts w:ascii="宋体" w:hAnsi="宋体"/>
          <w:sz w:val="24"/>
        </w:rPr>
      </w:pPr>
    </w:p>
    <w:p w14:paraId="189D4A4A">
      <w:pPr>
        <w:pStyle w:val="20"/>
        <w:rPr>
          <w:rFonts w:ascii="宋体" w:hAnsi="宋体"/>
          <w:sz w:val="24"/>
        </w:rPr>
      </w:pPr>
    </w:p>
    <w:p w14:paraId="07974C45">
      <w:pPr>
        <w:pStyle w:val="20"/>
        <w:rPr>
          <w:rFonts w:ascii="宋体" w:hAnsi="宋体"/>
          <w:sz w:val="24"/>
        </w:rPr>
      </w:pPr>
    </w:p>
    <w:tbl>
      <w:tblPr>
        <w:tblStyle w:val="15"/>
        <w:tblW w:w="51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2E1E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B6E308F">
            <w:pPr>
              <w:spacing w:line="240" w:lineRule="atLeast"/>
              <w:rPr>
                <w:rFonts w:hint="eastAsia" w:ascii="黑体" w:hAnsi="黑体" w:eastAsia="黑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lang w:eastAsia="zh-CN"/>
              </w:rPr>
              <w:t>公开属性：此件公开发布</w:t>
            </w:r>
          </w:p>
        </w:tc>
      </w:tr>
      <w:tr w14:paraId="69AB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bottom w:val="single" w:color="auto" w:sz="4" w:space="0"/>
            </w:tcBorders>
            <w:noWrap w:val="0"/>
            <w:vAlign w:val="center"/>
          </w:tcPr>
          <w:p w14:paraId="1B4717DF">
            <w:pPr>
              <w:spacing w:line="460" w:lineRule="exact"/>
              <w:rPr>
                <w:rFonts w:hint="eastAsia"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 xml:space="preserve">玉林市发展和改革委员会      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 xml:space="preserve">    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印发</w:t>
            </w:r>
          </w:p>
        </w:tc>
      </w:tr>
    </w:tbl>
    <w:p w14:paraId="7283494D">
      <w:pPr>
        <w:sectPr>
          <w:headerReference r:id="rId3" w:type="default"/>
          <w:footerReference r:id="rId4" w:type="default"/>
          <w:pgSz w:w="11906" w:h="16838"/>
          <w:pgMar w:top="1701" w:right="1474" w:bottom="1134" w:left="1587" w:header="850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856"/>
        <w:gridCol w:w="1063"/>
        <w:gridCol w:w="1063"/>
        <w:gridCol w:w="968"/>
        <w:gridCol w:w="1063"/>
        <w:gridCol w:w="1184"/>
      </w:tblGrid>
      <w:tr w14:paraId="3D86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2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总投资概算表</w:t>
            </w:r>
          </w:p>
        </w:tc>
      </w:tr>
      <w:tr w14:paraId="1FD3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D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项目名称：玉林高中第三附属中学项目（2506-450900-04-01-765070）</w:t>
            </w:r>
          </w:p>
        </w:tc>
      </w:tr>
      <w:tr w14:paraId="4428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7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工程或费用名称</w:t>
            </w:r>
          </w:p>
        </w:tc>
        <w:tc>
          <w:tcPr>
            <w:tcW w:w="29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概算金额（万元）</w:t>
            </w:r>
          </w:p>
        </w:tc>
      </w:tr>
      <w:tr w14:paraId="67F8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28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81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3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D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设备购置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D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7738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8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工程费用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7734.91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1498.39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382.75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76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6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9616.05 </w:t>
            </w:r>
          </w:p>
        </w:tc>
      </w:tr>
      <w:tr w14:paraId="6D02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A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场地平整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483.55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CD0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74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C7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9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483.55 </w:t>
            </w:r>
          </w:p>
        </w:tc>
      </w:tr>
      <w:tr w14:paraId="36C0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场地平整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483.55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F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0E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7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483.55 </w:t>
            </w:r>
          </w:p>
        </w:tc>
      </w:tr>
      <w:tr w14:paraId="64B0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A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3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教学综合楼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2334.67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209.02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D11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6D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2543.69 </w:t>
            </w:r>
          </w:p>
        </w:tc>
      </w:tr>
      <w:tr w14:paraId="5200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3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C8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建筑装饰装修工程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2334.67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ED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5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08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2334.67 </w:t>
            </w:r>
          </w:p>
        </w:tc>
      </w:tr>
      <w:tr w14:paraId="0597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6D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209.02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9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2C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209.02 </w:t>
            </w:r>
          </w:p>
        </w:tc>
      </w:tr>
      <w:tr w14:paraId="65CC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1D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1#女生宿舍楼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C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1274.94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2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297.73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B1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FB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1572.67 </w:t>
            </w:r>
          </w:p>
        </w:tc>
      </w:tr>
      <w:tr w14:paraId="2258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地上部分建筑装饰装修工程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4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1026.19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E4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09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64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A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1026.19 </w:t>
            </w:r>
          </w:p>
        </w:tc>
      </w:tr>
      <w:tr w14:paraId="30A6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C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地上部分安装工程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F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245.44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B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34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8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245.44 </w:t>
            </w:r>
          </w:p>
        </w:tc>
      </w:tr>
      <w:tr w14:paraId="07AF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地下室建筑装饰装修工程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248.75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1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0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248.75 </w:t>
            </w:r>
          </w:p>
        </w:tc>
      </w:tr>
      <w:tr w14:paraId="6765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8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地下室内给排水工程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C8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52.29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2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3E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52.29 </w:t>
            </w:r>
          </w:p>
        </w:tc>
      </w:tr>
      <w:tr w14:paraId="07BC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1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2#男生宿舍楼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B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1251.00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241.89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512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81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0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1492.89 </w:t>
            </w:r>
          </w:p>
        </w:tc>
      </w:tr>
      <w:tr w14:paraId="2264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4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建筑装饰装修工程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1251.00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14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D9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D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1251.00 </w:t>
            </w:r>
          </w:p>
        </w:tc>
      </w:tr>
      <w:tr w14:paraId="000E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0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4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E6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0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241.89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72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C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2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241.89 </w:t>
            </w:r>
          </w:p>
        </w:tc>
      </w:tr>
      <w:tr w14:paraId="1FA4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B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食堂兼风雨球场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5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969.49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260.96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5F2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CB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C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1230.45 </w:t>
            </w:r>
          </w:p>
        </w:tc>
      </w:tr>
      <w:tr w14:paraId="059F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9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建筑装饰装修工程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969.49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F8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F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73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969.49 </w:t>
            </w:r>
          </w:p>
        </w:tc>
      </w:tr>
      <w:tr w14:paraId="4A07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1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给排水与电气工程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4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215.04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C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7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215.04 </w:t>
            </w:r>
          </w:p>
        </w:tc>
      </w:tr>
      <w:tr w14:paraId="5F84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D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52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45.92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2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7C1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45.92 </w:t>
            </w:r>
          </w:p>
        </w:tc>
      </w:tr>
      <w:tr w14:paraId="3B92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C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72.49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F75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C6E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03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72.49 </w:t>
            </w:r>
          </w:p>
        </w:tc>
      </w:tr>
      <w:tr w14:paraId="2A60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9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4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西校门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24.34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B9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A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24.34 </w:t>
            </w:r>
          </w:p>
        </w:tc>
      </w:tr>
      <w:tr w14:paraId="6BBD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1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3B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北校门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1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48.15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9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2B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AC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48.15 </w:t>
            </w:r>
          </w:p>
        </w:tc>
      </w:tr>
      <w:tr w14:paraId="1DC6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2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3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室外配套工程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4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1048.77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488.79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850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F1C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1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1537.56 </w:t>
            </w:r>
          </w:p>
        </w:tc>
      </w:tr>
      <w:tr w14:paraId="1E8C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7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室外给排水工程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14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149.79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F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A4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F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149.79 </w:t>
            </w:r>
          </w:p>
        </w:tc>
      </w:tr>
      <w:tr w14:paraId="7891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室外电气工程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35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E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178.35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0B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D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178.35 </w:t>
            </w:r>
          </w:p>
        </w:tc>
      </w:tr>
      <w:tr w14:paraId="084E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1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室外绿化工程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93.53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B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5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3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2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93.53 </w:t>
            </w:r>
          </w:p>
        </w:tc>
      </w:tr>
      <w:tr w14:paraId="45E1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9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23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室外硬化及铺装工程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238.42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6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7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21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0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238.42 </w:t>
            </w:r>
          </w:p>
        </w:tc>
      </w:tr>
      <w:tr w14:paraId="09AC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300m环形运动场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311.96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3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13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20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9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311.96 </w:t>
            </w:r>
          </w:p>
        </w:tc>
      </w:tr>
      <w:tr w14:paraId="73FF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9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篮球场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6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38.16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2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10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38.16 </w:t>
            </w:r>
          </w:p>
        </w:tc>
      </w:tr>
      <w:tr w14:paraId="39B5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排球场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6.27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AA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9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E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6.27 </w:t>
            </w:r>
          </w:p>
        </w:tc>
      </w:tr>
      <w:tr w14:paraId="35FF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挡土墙工程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84.03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A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2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C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84.03 </w:t>
            </w:r>
          </w:p>
        </w:tc>
      </w:tr>
      <w:tr w14:paraId="0F4F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7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5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围墙工程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2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168.66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9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45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A8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7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168.66 </w:t>
            </w:r>
          </w:p>
        </w:tc>
      </w:tr>
      <w:tr w14:paraId="1C4A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7D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看台及主席台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85.90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A4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D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F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85.90 </w:t>
            </w:r>
          </w:p>
        </w:tc>
      </w:tr>
      <w:tr w14:paraId="0254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C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35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充电桩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B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9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24.13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4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2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24.13 </w:t>
            </w:r>
          </w:p>
        </w:tc>
      </w:tr>
      <w:tr w14:paraId="6C27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2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C3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变压器及柴油发电机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2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136.52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3E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AD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136.52 </w:t>
            </w:r>
          </w:p>
        </w:tc>
      </w:tr>
      <w:tr w14:paraId="64E8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E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市政管网配套接入费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1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21.84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0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29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9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21.84 </w:t>
            </w:r>
          </w:p>
        </w:tc>
      </w:tr>
      <w:tr w14:paraId="66D7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1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9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电梯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47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8A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6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46.09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676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6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46.09 </w:t>
            </w:r>
          </w:p>
        </w:tc>
      </w:tr>
      <w:tr w14:paraId="5A38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D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6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教学设备采购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D01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2F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189.00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75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189.00 </w:t>
            </w:r>
          </w:p>
        </w:tc>
      </w:tr>
      <w:tr w14:paraId="641B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9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生活设备采购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C0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25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4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97.66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A3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97.66 </w:t>
            </w:r>
          </w:p>
        </w:tc>
      </w:tr>
      <w:tr w14:paraId="0454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0B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校园监控系统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5F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69F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B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B5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2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</w:tr>
      <w:tr w14:paraId="79FA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2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河道治理工程费用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522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B6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42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</w:tr>
      <w:tr w14:paraId="5BF0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3C0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093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工程建设其他费用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8E2C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FEC8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46D3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15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5020.21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D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5020.21</w:t>
            </w:r>
          </w:p>
        </w:tc>
      </w:tr>
      <w:tr w14:paraId="5BB4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C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D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建设管理费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E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C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F7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355.38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3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355.38 </w:t>
            </w:r>
          </w:p>
        </w:tc>
      </w:tr>
      <w:tr w14:paraId="1FF1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7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项目建设管理费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8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D6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8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4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149.71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149.71 </w:t>
            </w:r>
          </w:p>
        </w:tc>
      </w:tr>
      <w:tr w14:paraId="350F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F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施工图设计文件审查服务费用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00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8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40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10.69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B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10.69 </w:t>
            </w:r>
          </w:p>
        </w:tc>
      </w:tr>
      <w:tr w14:paraId="45DB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2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建设审查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C6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5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F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A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9.30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9.30 </w:t>
            </w:r>
          </w:p>
        </w:tc>
      </w:tr>
      <w:tr w14:paraId="33E6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7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消防审查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005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8A8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D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1.39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0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1.39 </w:t>
            </w:r>
          </w:p>
        </w:tc>
      </w:tr>
      <w:tr w14:paraId="4359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8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2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招标代理服务费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83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9A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8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14.53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14.53 </w:t>
            </w:r>
          </w:p>
        </w:tc>
      </w:tr>
      <w:tr w14:paraId="6897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C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服务招标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78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C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F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6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2.45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2.45 </w:t>
            </w:r>
          </w:p>
        </w:tc>
      </w:tr>
      <w:tr w14:paraId="1A86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A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EPC总承包招标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83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5E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9B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9.18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8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9.18 </w:t>
            </w:r>
          </w:p>
        </w:tc>
      </w:tr>
      <w:tr w14:paraId="401B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5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1.3.3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1C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货物招标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214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09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4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A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2.90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2.90 </w:t>
            </w:r>
          </w:p>
        </w:tc>
      </w:tr>
      <w:tr w14:paraId="4EF1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1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全过程造价咨询（自项目立项阶段起）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96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6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8C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62.08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62.08 </w:t>
            </w:r>
          </w:p>
        </w:tc>
      </w:tr>
      <w:tr w14:paraId="1CD8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1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工程监理费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C8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02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FF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0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118.37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1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118.37 </w:t>
            </w:r>
          </w:p>
        </w:tc>
      </w:tr>
      <w:tr w14:paraId="0FEE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0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建设项目前期工作咨询费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7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2E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A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20.51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20.51 </w:t>
            </w:r>
          </w:p>
        </w:tc>
      </w:tr>
      <w:tr w14:paraId="5C65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D5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编制项目建议书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D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8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B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7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6.82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6.82 </w:t>
            </w:r>
          </w:p>
        </w:tc>
      </w:tr>
      <w:tr w14:paraId="15AF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编制可行性研究报告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7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0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0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13.69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13.69 </w:t>
            </w:r>
          </w:p>
        </w:tc>
      </w:tr>
      <w:tr w14:paraId="0494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F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勘察设计费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97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FD3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B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201.64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5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201.64 </w:t>
            </w:r>
          </w:p>
        </w:tc>
      </w:tr>
      <w:tr w14:paraId="69D7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5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勘察费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0D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5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6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E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69.25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69.25 </w:t>
            </w:r>
          </w:p>
        </w:tc>
      </w:tr>
      <w:tr w14:paraId="2545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E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初步勘察及详细勘察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E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DC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0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13.85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7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13.85 </w:t>
            </w:r>
          </w:p>
        </w:tc>
      </w:tr>
      <w:tr w14:paraId="1239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7C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施工勘察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E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F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0F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2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55.40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5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55.40 </w:t>
            </w:r>
          </w:p>
        </w:tc>
      </w:tr>
      <w:tr w14:paraId="7507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8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0F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C24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7E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F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132.39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132.39 </w:t>
            </w:r>
          </w:p>
        </w:tc>
      </w:tr>
      <w:tr w14:paraId="5087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7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3.2.1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C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方案设计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6F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67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7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2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22.51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22.51 </w:t>
            </w:r>
          </w:p>
        </w:tc>
      </w:tr>
      <w:tr w14:paraId="12FE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9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3.2.2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E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初步设计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E9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D5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3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50.30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50.30 </w:t>
            </w:r>
          </w:p>
        </w:tc>
      </w:tr>
      <w:tr w14:paraId="3AF0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3.2.3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施工图设计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3E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36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ED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59.58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59.58 </w:t>
            </w:r>
          </w:p>
        </w:tc>
      </w:tr>
      <w:tr w14:paraId="1190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0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6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编制环境影响报告表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0C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B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86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</w:tr>
      <w:tr w14:paraId="2366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4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0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场地准备及临时设施费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74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4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C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57.70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57.70 </w:t>
            </w:r>
          </w:p>
        </w:tc>
      </w:tr>
      <w:tr w14:paraId="2EB1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2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工程保险费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A5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7A7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0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28.85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28.85 </w:t>
            </w:r>
          </w:p>
        </w:tc>
      </w:tr>
      <w:tr w14:paraId="7D0F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E9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检验试验费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E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64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04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144.24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144.24 </w:t>
            </w:r>
          </w:p>
        </w:tc>
      </w:tr>
      <w:tr w14:paraId="263C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4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C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水土保持方案编制费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E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E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7E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</w:tr>
      <w:tr w14:paraId="454F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C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D0F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833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9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1.14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1.14 </w:t>
            </w:r>
          </w:p>
        </w:tc>
      </w:tr>
      <w:tr w14:paraId="62D0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2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地质灾害危险性评价费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15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C4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50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3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</w:tr>
      <w:tr w14:paraId="2762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2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D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特种设备检验检测费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AE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2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C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1.74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D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1.74 </w:t>
            </w:r>
          </w:p>
        </w:tc>
      </w:tr>
      <w:tr w14:paraId="1574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4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0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土壤污染检测费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8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AB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20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12.01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D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12.01 </w:t>
            </w:r>
          </w:p>
        </w:tc>
      </w:tr>
      <w:tr w14:paraId="10BB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03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建设用地费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18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1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AE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4174.00 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F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4174.00 </w:t>
            </w:r>
          </w:p>
        </w:tc>
      </w:tr>
      <w:tr w14:paraId="4BF4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E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47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D7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56B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658.63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9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658.63</w:t>
            </w:r>
          </w:p>
        </w:tc>
      </w:tr>
      <w:tr w14:paraId="47C8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4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0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D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CC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A2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658.63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658.63</w:t>
            </w:r>
          </w:p>
        </w:tc>
      </w:tr>
      <w:tr w14:paraId="32E8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F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建设项目总投资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8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B79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A2B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19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15294.89 </w:t>
            </w:r>
          </w:p>
        </w:tc>
      </w:tr>
    </w:tbl>
    <w:p w14:paraId="00656CCE"/>
    <w:sectPr>
      <w:pgSz w:w="11906" w:h="16838"/>
      <w:pgMar w:top="1701" w:right="1474" w:bottom="1134" w:left="158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FB5F">
    <w:pPr>
      <w:pStyle w:val="10"/>
      <w:framePr w:wrap="around" w:vAnchor="text" w:hAnchor="margin" w:xAlign="outside" w:y="1"/>
      <w:rPr>
        <w:rStyle w:val="18"/>
        <w:sz w:val="32"/>
        <w:szCs w:val="32"/>
      </w:rPr>
    </w:pPr>
    <w:r>
      <w:rPr>
        <w:rStyle w:val="18"/>
        <w:sz w:val="32"/>
        <w:szCs w:val="32"/>
      </w:rPr>
      <w:fldChar w:fldCharType="begin"/>
    </w:r>
    <w:r>
      <w:rPr>
        <w:rStyle w:val="18"/>
        <w:sz w:val="32"/>
        <w:szCs w:val="32"/>
      </w:rPr>
      <w:instrText xml:space="preserve">PAGE  </w:instrText>
    </w:r>
    <w:r>
      <w:rPr>
        <w:rStyle w:val="18"/>
        <w:sz w:val="32"/>
        <w:szCs w:val="32"/>
      </w:rPr>
      <w:fldChar w:fldCharType="separate"/>
    </w:r>
    <w:r>
      <w:rPr>
        <w:rStyle w:val="18"/>
        <w:sz w:val="32"/>
        <w:szCs w:val="32"/>
      </w:rPr>
      <w:t>- 9 -</w:t>
    </w:r>
    <w:r>
      <w:rPr>
        <w:rStyle w:val="18"/>
        <w:sz w:val="32"/>
        <w:szCs w:val="32"/>
      </w:rPr>
      <w:fldChar w:fldCharType="end"/>
    </w:r>
  </w:p>
  <w:p w14:paraId="05FA6524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E5C2">
    <w:pPr>
      <w:pStyle w:val="11"/>
      <w:pBdr>
        <w:bottom w:val="none" w:color="auto" w:sz="0" w:space="0"/>
      </w:pBdr>
    </w:pPr>
    <w:r>
      <w:pict>
        <v:shape id="PowerPlusWaterMarkObject3" o:spid="_x0000_s4098" o:spt="136" type="#_x0000_t136" style="position:absolute;left:0pt;height:44.5pt;width:578.9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玉林市发展和改革委员会文件" style="font-family:宋体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TYyMmEwMjdhZDk4N2M1NWZmMGZjYjgwYjc5MDAifQ=="/>
  </w:docVars>
  <w:rsids>
    <w:rsidRoot w:val="00575E6E"/>
    <w:rsid w:val="00002DDF"/>
    <w:rsid w:val="0002068B"/>
    <w:rsid w:val="00043085"/>
    <w:rsid w:val="0005097D"/>
    <w:rsid w:val="00071C32"/>
    <w:rsid w:val="000800EF"/>
    <w:rsid w:val="00086C30"/>
    <w:rsid w:val="00093A72"/>
    <w:rsid w:val="00095B15"/>
    <w:rsid w:val="000A6F19"/>
    <w:rsid w:val="000F1377"/>
    <w:rsid w:val="000F6742"/>
    <w:rsid w:val="00100C4B"/>
    <w:rsid w:val="00104DEF"/>
    <w:rsid w:val="00107511"/>
    <w:rsid w:val="00111C1C"/>
    <w:rsid w:val="001136F0"/>
    <w:rsid w:val="00114A81"/>
    <w:rsid w:val="00126E23"/>
    <w:rsid w:val="0013494F"/>
    <w:rsid w:val="00135594"/>
    <w:rsid w:val="00137C03"/>
    <w:rsid w:val="00141BAB"/>
    <w:rsid w:val="001460DD"/>
    <w:rsid w:val="001529D1"/>
    <w:rsid w:val="001718E4"/>
    <w:rsid w:val="001722D8"/>
    <w:rsid w:val="00173DC5"/>
    <w:rsid w:val="0018114A"/>
    <w:rsid w:val="001811B1"/>
    <w:rsid w:val="00183B66"/>
    <w:rsid w:val="001A30A2"/>
    <w:rsid w:val="001B231D"/>
    <w:rsid w:val="001B40FC"/>
    <w:rsid w:val="001B4F56"/>
    <w:rsid w:val="001B62C2"/>
    <w:rsid w:val="001C6256"/>
    <w:rsid w:val="001E1EFC"/>
    <w:rsid w:val="001E632F"/>
    <w:rsid w:val="001F1019"/>
    <w:rsid w:val="001F2F0B"/>
    <w:rsid w:val="00200C94"/>
    <w:rsid w:val="00204721"/>
    <w:rsid w:val="00226816"/>
    <w:rsid w:val="00226916"/>
    <w:rsid w:val="00232F72"/>
    <w:rsid w:val="0023319C"/>
    <w:rsid w:val="00234106"/>
    <w:rsid w:val="0025624E"/>
    <w:rsid w:val="0025643D"/>
    <w:rsid w:val="00266031"/>
    <w:rsid w:val="00266713"/>
    <w:rsid w:val="002677DF"/>
    <w:rsid w:val="00270015"/>
    <w:rsid w:val="002702BF"/>
    <w:rsid w:val="00277B1A"/>
    <w:rsid w:val="00280F1A"/>
    <w:rsid w:val="00281A00"/>
    <w:rsid w:val="00282BC7"/>
    <w:rsid w:val="002928C0"/>
    <w:rsid w:val="002941E6"/>
    <w:rsid w:val="002A5E4B"/>
    <w:rsid w:val="002B533B"/>
    <w:rsid w:val="002B7DA0"/>
    <w:rsid w:val="002C34F6"/>
    <w:rsid w:val="002C507A"/>
    <w:rsid w:val="002C7ED3"/>
    <w:rsid w:val="002D1581"/>
    <w:rsid w:val="002D2F08"/>
    <w:rsid w:val="002E697C"/>
    <w:rsid w:val="002F03C8"/>
    <w:rsid w:val="00303BFA"/>
    <w:rsid w:val="003047C8"/>
    <w:rsid w:val="003063B6"/>
    <w:rsid w:val="00314AFF"/>
    <w:rsid w:val="0032258D"/>
    <w:rsid w:val="003279B3"/>
    <w:rsid w:val="00333D7C"/>
    <w:rsid w:val="00341534"/>
    <w:rsid w:val="00341FB3"/>
    <w:rsid w:val="0034611E"/>
    <w:rsid w:val="00347FEC"/>
    <w:rsid w:val="00351345"/>
    <w:rsid w:val="003516B1"/>
    <w:rsid w:val="00355070"/>
    <w:rsid w:val="0036756E"/>
    <w:rsid w:val="00367709"/>
    <w:rsid w:val="003720BE"/>
    <w:rsid w:val="00373932"/>
    <w:rsid w:val="003778F9"/>
    <w:rsid w:val="00384EBB"/>
    <w:rsid w:val="003862D1"/>
    <w:rsid w:val="003A2653"/>
    <w:rsid w:val="003A48C2"/>
    <w:rsid w:val="003A54E5"/>
    <w:rsid w:val="003A730D"/>
    <w:rsid w:val="003B1F3B"/>
    <w:rsid w:val="003C0A5B"/>
    <w:rsid w:val="003C1F57"/>
    <w:rsid w:val="003C2427"/>
    <w:rsid w:val="003C29FB"/>
    <w:rsid w:val="003D120A"/>
    <w:rsid w:val="003D2171"/>
    <w:rsid w:val="003D4962"/>
    <w:rsid w:val="003E313B"/>
    <w:rsid w:val="003F3D7A"/>
    <w:rsid w:val="00402462"/>
    <w:rsid w:val="00407C1B"/>
    <w:rsid w:val="00410339"/>
    <w:rsid w:val="0041211C"/>
    <w:rsid w:val="00413CDE"/>
    <w:rsid w:val="00417076"/>
    <w:rsid w:val="00420E7E"/>
    <w:rsid w:val="004214F9"/>
    <w:rsid w:val="004246CA"/>
    <w:rsid w:val="00431E9B"/>
    <w:rsid w:val="0043542A"/>
    <w:rsid w:val="00444552"/>
    <w:rsid w:val="004562DF"/>
    <w:rsid w:val="004630D8"/>
    <w:rsid w:val="00463940"/>
    <w:rsid w:val="00464200"/>
    <w:rsid w:val="00465EAE"/>
    <w:rsid w:val="00470B6D"/>
    <w:rsid w:val="0047275F"/>
    <w:rsid w:val="00481B12"/>
    <w:rsid w:val="004860B7"/>
    <w:rsid w:val="00491D1D"/>
    <w:rsid w:val="004978CE"/>
    <w:rsid w:val="004A16D5"/>
    <w:rsid w:val="004C3F87"/>
    <w:rsid w:val="004C69E7"/>
    <w:rsid w:val="004C7894"/>
    <w:rsid w:val="004D6BD2"/>
    <w:rsid w:val="00504BD1"/>
    <w:rsid w:val="00515F94"/>
    <w:rsid w:val="005178F0"/>
    <w:rsid w:val="0052307E"/>
    <w:rsid w:val="00530591"/>
    <w:rsid w:val="005401DF"/>
    <w:rsid w:val="005629BC"/>
    <w:rsid w:val="005654EE"/>
    <w:rsid w:val="00570249"/>
    <w:rsid w:val="00571A66"/>
    <w:rsid w:val="00575E6E"/>
    <w:rsid w:val="00582ED9"/>
    <w:rsid w:val="00583EC8"/>
    <w:rsid w:val="00590A88"/>
    <w:rsid w:val="005A1B65"/>
    <w:rsid w:val="005B0ECA"/>
    <w:rsid w:val="005C6560"/>
    <w:rsid w:val="005C70F0"/>
    <w:rsid w:val="005F53C1"/>
    <w:rsid w:val="005F6730"/>
    <w:rsid w:val="005F6E79"/>
    <w:rsid w:val="00602413"/>
    <w:rsid w:val="006051C4"/>
    <w:rsid w:val="0060650B"/>
    <w:rsid w:val="00606CC5"/>
    <w:rsid w:val="00613AA1"/>
    <w:rsid w:val="00623CDC"/>
    <w:rsid w:val="00631F7F"/>
    <w:rsid w:val="0063254B"/>
    <w:rsid w:val="0063601E"/>
    <w:rsid w:val="00640B16"/>
    <w:rsid w:val="00642232"/>
    <w:rsid w:val="006450DF"/>
    <w:rsid w:val="00647AC5"/>
    <w:rsid w:val="00655EEE"/>
    <w:rsid w:val="00661749"/>
    <w:rsid w:val="006624DD"/>
    <w:rsid w:val="006658D6"/>
    <w:rsid w:val="006711C4"/>
    <w:rsid w:val="0067311A"/>
    <w:rsid w:val="00680142"/>
    <w:rsid w:val="0069540E"/>
    <w:rsid w:val="006A2EED"/>
    <w:rsid w:val="006B0112"/>
    <w:rsid w:val="006B307C"/>
    <w:rsid w:val="006B4221"/>
    <w:rsid w:val="006B63DD"/>
    <w:rsid w:val="006B74F5"/>
    <w:rsid w:val="006C525B"/>
    <w:rsid w:val="006D20E9"/>
    <w:rsid w:val="006D5C22"/>
    <w:rsid w:val="006D6136"/>
    <w:rsid w:val="006E1930"/>
    <w:rsid w:val="006E41CF"/>
    <w:rsid w:val="006E5F67"/>
    <w:rsid w:val="006E6A57"/>
    <w:rsid w:val="006F6D42"/>
    <w:rsid w:val="006F7628"/>
    <w:rsid w:val="00705F3E"/>
    <w:rsid w:val="00715781"/>
    <w:rsid w:val="00715C73"/>
    <w:rsid w:val="00722334"/>
    <w:rsid w:val="007300AB"/>
    <w:rsid w:val="00741011"/>
    <w:rsid w:val="00747449"/>
    <w:rsid w:val="007548F5"/>
    <w:rsid w:val="00762C4A"/>
    <w:rsid w:val="00773FFD"/>
    <w:rsid w:val="00775474"/>
    <w:rsid w:val="00790CD7"/>
    <w:rsid w:val="007937AB"/>
    <w:rsid w:val="007A3CAE"/>
    <w:rsid w:val="007A4A77"/>
    <w:rsid w:val="007A6907"/>
    <w:rsid w:val="007A7F78"/>
    <w:rsid w:val="007B02B8"/>
    <w:rsid w:val="007B1E36"/>
    <w:rsid w:val="007C51F1"/>
    <w:rsid w:val="007D1061"/>
    <w:rsid w:val="007D2ACF"/>
    <w:rsid w:val="007D62EC"/>
    <w:rsid w:val="007D7416"/>
    <w:rsid w:val="00803BBA"/>
    <w:rsid w:val="00810108"/>
    <w:rsid w:val="008118E2"/>
    <w:rsid w:val="0081209B"/>
    <w:rsid w:val="0084523F"/>
    <w:rsid w:val="00847156"/>
    <w:rsid w:val="008477E8"/>
    <w:rsid w:val="00847FB7"/>
    <w:rsid w:val="00850E05"/>
    <w:rsid w:val="00851720"/>
    <w:rsid w:val="00856FC6"/>
    <w:rsid w:val="0086155F"/>
    <w:rsid w:val="0086603F"/>
    <w:rsid w:val="00871A0E"/>
    <w:rsid w:val="00872A8C"/>
    <w:rsid w:val="00872FF6"/>
    <w:rsid w:val="00876BCD"/>
    <w:rsid w:val="00876FD2"/>
    <w:rsid w:val="008834B7"/>
    <w:rsid w:val="008A2079"/>
    <w:rsid w:val="008B1382"/>
    <w:rsid w:val="008C052C"/>
    <w:rsid w:val="008C3E00"/>
    <w:rsid w:val="008C74A7"/>
    <w:rsid w:val="008D30D5"/>
    <w:rsid w:val="008D5BC3"/>
    <w:rsid w:val="008D6641"/>
    <w:rsid w:val="008D786D"/>
    <w:rsid w:val="008E05D9"/>
    <w:rsid w:val="008E129D"/>
    <w:rsid w:val="008F037D"/>
    <w:rsid w:val="008F3E48"/>
    <w:rsid w:val="00900B59"/>
    <w:rsid w:val="00902429"/>
    <w:rsid w:val="00907BD4"/>
    <w:rsid w:val="0091455D"/>
    <w:rsid w:val="00916892"/>
    <w:rsid w:val="009168BA"/>
    <w:rsid w:val="00921C2A"/>
    <w:rsid w:val="00926E5B"/>
    <w:rsid w:val="009323F0"/>
    <w:rsid w:val="00935357"/>
    <w:rsid w:val="00940A7A"/>
    <w:rsid w:val="0094238C"/>
    <w:rsid w:val="0094570C"/>
    <w:rsid w:val="00953D21"/>
    <w:rsid w:val="009544BA"/>
    <w:rsid w:val="00954E50"/>
    <w:rsid w:val="00976021"/>
    <w:rsid w:val="00977471"/>
    <w:rsid w:val="009872E3"/>
    <w:rsid w:val="00990FA6"/>
    <w:rsid w:val="00991480"/>
    <w:rsid w:val="009978CF"/>
    <w:rsid w:val="009A6160"/>
    <w:rsid w:val="009A6F1D"/>
    <w:rsid w:val="009B19DC"/>
    <w:rsid w:val="009C3685"/>
    <w:rsid w:val="009D1299"/>
    <w:rsid w:val="009E0089"/>
    <w:rsid w:val="009E1F45"/>
    <w:rsid w:val="009E6361"/>
    <w:rsid w:val="009F132C"/>
    <w:rsid w:val="009F763E"/>
    <w:rsid w:val="00A05BC9"/>
    <w:rsid w:val="00A05D55"/>
    <w:rsid w:val="00A06E3A"/>
    <w:rsid w:val="00A1100A"/>
    <w:rsid w:val="00A1728B"/>
    <w:rsid w:val="00A219B3"/>
    <w:rsid w:val="00A23673"/>
    <w:rsid w:val="00A244BD"/>
    <w:rsid w:val="00A35FDC"/>
    <w:rsid w:val="00A37009"/>
    <w:rsid w:val="00A37623"/>
    <w:rsid w:val="00A40DF1"/>
    <w:rsid w:val="00A47338"/>
    <w:rsid w:val="00A477B4"/>
    <w:rsid w:val="00A57D99"/>
    <w:rsid w:val="00A67EB9"/>
    <w:rsid w:val="00A80D18"/>
    <w:rsid w:val="00A812C8"/>
    <w:rsid w:val="00A844AA"/>
    <w:rsid w:val="00A91881"/>
    <w:rsid w:val="00A92733"/>
    <w:rsid w:val="00AA601D"/>
    <w:rsid w:val="00AB3997"/>
    <w:rsid w:val="00AB453D"/>
    <w:rsid w:val="00AC35E6"/>
    <w:rsid w:val="00AC49C2"/>
    <w:rsid w:val="00AE31B2"/>
    <w:rsid w:val="00AF2D4E"/>
    <w:rsid w:val="00AF2D70"/>
    <w:rsid w:val="00B0737E"/>
    <w:rsid w:val="00B209D2"/>
    <w:rsid w:val="00B2225F"/>
    <w:rsid w:val="00B23C27"/>
    <w:rsid w:val="00B2630F"/>
    <w:rsid w:val="00B279A4"/>
    <w:rsid w:val="00B34763"/>
    <w:rsid w:val="00B36B21"/>
    <w:rsid w:val="00B460F2"/>
    <w:rsid w:val="00B70084"/>
    <w:rsid w:val="00B72FAA"/>
    <w:rsid w:val="00B76987"/>
    <w:rsid w:val="00B80CFD"/>
    <w:rsid w:val="00B84D46"/>
    <w:rsid w:val="00B851E9"/>
    <w:rsid w:val="00BA02C3"/>
    <w:rsid w:val="00BA1D6B"/>
    <w:rsid w:val="00BB27E8"/>
    <w:rsid w:val="00BB4F06"/>
    <w:rsid w:val="00BD5498"/>
    <w:rsid w:val="00BD7CF6"/>
    <w:rsid w:val="00BD7F79"/>
    <w:rsid w:val="00BE4315"/>
    <w:rsid w:val="00BE53B2"/>
    <w:rsid w:val="00BE5A51"/>
    <w:rsid w:val="00BF710D"/>
    <w:rsid w:val="00C05F43"/>
    <w:rsid w:val="00C10389"/>
    <w:rsid w:val="00C20D9B"/>
    <w:rsid w:val="00C4098F"/>
    <w:rsid w:val="00C470DE"/>
    <w:rsid w:val="00C50A86"/>
    <w:rsid w:val="00C51224"/>
    <w:rsid w:val="00C53603"/>
    <w:rsid w:val="00C53928"/>
    <w:rsid w:val="00C53BCD"/>
    <w:rsid w:val="00C541F5"/>
    <w:rsid w:val="00C64088"/>
    <w:rsid w:val="00C744B5"/>
    <w:rsid w:val="00C74D13"/>
    <w:rsid w:val="00C755BC"/>
    <w:rsid w:val="00C81CD6"/>
    <w:rsid w:val="00C858DA"/>
    <w:rsid w:val="00C86D7F"/>
    <w:rsid w:val="00C96FFD"/>
    <w:rsid w:val="00C97812"/>
    <w:rsid w:val="00CA1834"/>
    <w:rsid w:val="00CB5E63"/>
    <w:rsid w:val="00CB6C0C"/>
    <w:rsid w:val="00CC228C"/>
    <w:rsid w:val="00CE181C"/>
    <w:rsid w:val="00CF092B"/>
    <w:rsid w:val="00CF5232"/>
    <w:rsid w:val="00D013E8"/>
    <w:rsid w:val="00D17985"/>
    <w:rsid w:val="00D23F14"/>
    <w:rsid w:val="00D25E38"/>
    <w:rsid w:val="00D334C5"/>
    <w:rsid w:val="00D42ADD"/>
    <w:rsid w:val="00D4433E"/>
    <w:rsid w:val="00D558B8"/>
    <w:rsid w:val="00D56859"/>
    <w:rsid w:val="00D56DF9"/>
    <w:rsid w:val="00D63A10"/>
    <w:rsid w:val="00D65565"/>
    <w:rsid w:val="00D7468A"/>
    <w:rsid w:val="00D75515"/>
    <w:rsid w:val="00D756D7"/>
    <w:rsid w:val="00D77167"/>
    <w:rsid w:val="00D77224"/>
    <w:rsid w:val="00D810C2"/>
    <w:rsid w:val="00D82A75"/>
    <w:rsid w:val="00D83FCB"/>
    <w:rsid w:val="00D936EC"/>
    <w:rsid w:val="00DA6BED"/>
    <w:rsid w:val="00DA73A5"/>
    <w:rsid w:val="00DB4CF8"/>
    <w:rsid w:val="00DB737C"/>
    <w:rsid w:val="00DD0BBB"/>
    <w:rsid w:val="00DD2EB8"/>
    <w:rsid w:val="00DD5D49"/>
    <w:rsid w:val="00DE30D2"/>
    <w:rsid w:val="00DE6BFD"/>
    <w:rsid w:val="00DE7627"/>
    <w:rsid w:val="00DF10E8"/>
    <w:rsid w:val="00DF6852"/>
    <w:rsid w:val="00E038B3"/>
    <w:rsid w:val="00E05244"/>
    <w:rsid w:val="00E355DD"/>
    <w:rsid w:val="00E518AF"/>
    <w:rsid w:val="00E54910"/>
    <w:rsid w:val="00E7108E"/>
    <w:rsid w:val="00E7492F"/>
    <w:rsid w:val="00E81486"/>
    <w:rsid w:val="00E81E46"/>
    <w:rsid w:val="00E86F35"/>
    <w:rsid w:val="00EA1CA8"/>
    <w:rsid w:val="00EA52AF"/>
    <w:rsid w:val="00EA7604"/>
    <w:rsid w:val="00EB0B9B"/>
    <w:rsid w:val="00EB5DCC"/>
    <w:rsid w:val="00EC0D0A"/>
    <w:rsid w:val="00EC0D47"/>
    <w:rsid w:val="00EC26A6"/>
    <w:rsid w:val="00ED1245"/>
    <w:rsid w:val="00EE0B15"/>
    <w:rsid w:val="00EF0B5B"/>
    <w:rsid w:val="00F003E3"/>
    <w:rsid w:val="00F04F72"/>
    <w:rsid w:val="00F078E4"/>
    <w:rsid w:val="00F10B61"/>
    <w:rsid w:val="00F1299C"/>
    <w:rsid w:val="00F2482C"/>
    <w:rsid w:val="00F25937"/>
    <w:rsid w:val="00F3028E"/>
    <w:rsid w:val="00F31A66"/>
    <w:rsid w:val="00F32384"/>
    <w:rsid w:val="00F35C43"/>
    <w:rsid w:val="00F42A42"/>
    <w:rsid w:val="00F451D9"/>
    <w:rsid w:val="00F46108"/>
    <w:rsid w:val="00F56C76"/>
    <w:rsid w:val="00F6284A"/>
    <w:rsid w:val="00F62F58"/>
    <w:rsid w:val="00F9586F"/>
    <w:rsid w:val="00F97AB4"/>
    <w:rsid w:val="00FA1576"/>
    <w:rsid w:val="00FA20D7"/>
    <w:rsid w:val="00FA326D"/>
    <w:rsid w:val="00FA66F7"/>
    <w:rsid w:val="00FB16ED"/>
    <w:rsid w:val="00FB2F33"/>
    <w:rsid w:val="00FB3D48"/>
    <w:rsid w:val="00FC0B53"/>
    <w:rsid w:val="00FC0F3E"/>
    <w:rsid w:val="00FC355A"/>
    <w:rsid w:val="00FC480D"/>
    <w:rsid w:val="00FC63B6"/>
    <w:rsid w:val="00FC71CB"/>
    <w:rsid w:val="00FE771A"/>
    <w:rsid w:val="00FF0512"/>
    <w:rsid w:val="00FF1F32"/>
    <w:rsid w:val="00FF6C30"/>
    <w:rsid w:val="00FF7275"/>
    <w:rsid w:val="01374E54"/>
    <w:rsid w:val="01FB041A"/>
    <w:rsid w:val="020A2568"/>
    <w:rsid w:val="022C4086"/>
    <w:rsid w:val="024125D3"/>
    <w:rsid w:val="03E46820"/>
    <w:rsid w:val="04C56248"/>
    <w:rsid w:val="06FD4180"/>
    <w:rsid w:val="08000695"/>
    <w:rsid w:val="08B30855"/>
    <w:rsid w:val="09575B61"/>
    <w:rsid w:val="0960593A"/>
    <w:rsid w:val="096E718E"/>
    <w:rsid w:val="0985455C"/>
    <w:rsid w:val="0AC0648A"/>
    <w:rsid w:val="0CCC323C"/>
    <w:rsid w:val="0D5172B5"/>
    <w:rsid w:val="0ED35847"/>
    <w:rsid w:val="0FF0705F"/>
    <w:rsid w:val="10266135"/>
    <w:rsid w:val="13094DDF"/>
    <w:rsid w:val="15BB5BFB"/>
    <w:rsid w:val="15E433A4"/>
    <w:rsid w:val="179E7583"/>
    <w:rsid w:val="184B0678"/>
    <w:rsid w:val="18C86456"/>
    <w:rsid w:val="19003F83"/>
    <w:rsid w:val="1A444411"/>
    <w:rsid w:val="1A6C5716"/>
    <w:rsid w:val="1B544B28"/>
    <w:rsid w:val="1BA95D0D"/>
    <w:rsid w:val="1BC5189F"/>
    <w:rsid w:val="1C5A6146"/>
    <w:rsid w:val="1E274032"/>
    <w:rsid w:val="1EAE09F3"/>
    <w:rsid w:val="20450EE3"/>
    <w:rsid w:val="21BF4CC5"/>
    <w:rsid w:val="2217065D"/>
    <w:rsid w:val="22C75619"/>
    <w:rsid w:val="22FB1D2D"/>
    <w:rsid w:val="23B26890"/>
    <w:rsid w:val="23CF4924"/>
    <w:rsid w:val="240B230C"/>
    <w:rsid w:val="2437337B"/>
    <w:rsid w:val="2548374E"/>
    <w:rsid w:val="26393298"/>
    <w:rsid w:val="2680013C"/>
    <w:rsid w:val="27595274"/>
    <w:rsid w:val="279D33B3"/>
    <w:rsid w:val="27FC632B"/>
    <w:rsid w:val="28221DE9"/>
    <w:rsid w:val="29016298"/>
    <w:rsid w:val="292875F4"/>
    <w:rsid w:val="292F44DF"/>
    <w:rsid w:val="297D349C"/>
    <w:rsid w:val="29BB2216"/>
    <w:rsid w:val="29D82DC8"/>
    <w:rsid w:val="2B30690B"/>
    <w:rsid w:val="2CD82885"/>
    <w:rsid w:val="2D102879"/>
    <w:rsid w:val="2DB32273"/>
    <w:rsid w:val="2E8224E6"/>
    <w:rsid w:val="300C7328"/>
    <w:rsid w:val="305730F2"/>
    <w:rsid w:val="31003FF9"/>
    <w:rsid w:val="31BE21B5"/>
    <w:rsid w:val="326E42CA"/>
    <w:rsid w:val="32A81B9A"/>
    <w:rsid w:val="330B38C7"/>
    <w:rsid w:val="33226E62"/>
    <w:rsid w:val="35B00755"/>
    <w:rsid w:val="36266C69"/>
    <w:rsid w:val="36852CE8"/>
    <w:rsid w:val="37653487"/>
    <w:rsid w:val="383A69FC"/>
    <w:rsid w:val="38410E10"/>
    <w:rsid w:val="38A5656B"/>
    <w:rsid w:val="391A2715"/>
    <w:rsid w:val="3A06303A"/>
    <w:rsid w:val="3A4B63D8"/>
    <w:rsid w:val="3AD2116E"/>
    <w:rsid w:val="3BD16C49"/>
    <w:rsid w:val="3E467809"/>
    <w:rsid w:val="3ED25BE0"/>
    <w:rsid w:val="3F395C5F"/>
    <w:rsid w:val="3F400D9C"/>
    <w:rsid w:val="3FAA26B9"/>
    <w:rsid w:val="40A14E3D"/>
    <w:rsid w:val="41087697"/>
    <w:rsid w:val="41173D7E"/>
    <w:rsid w:val="41894C7C"/>
    <w:rsid w:val="424D3F11"/>
    <w:rsid w:val="42F75C15"/>
    <w:rsid w:val="43173F7C"/>
    <w:rsid w:val="44444804"/>
    <w:rsid w:val="448B2AB9"/>
    <w:rsid w:val="44AC1FC9"/>
    <w:rsid w:val="463456E3"/>
    <w:rsid w:val="477F61D9"/>
    <w:rsid w:val="49647D7D"/>
    <w:rsid w:val="4B15690B"/>
    <w:rsid w:val="4C126797"/>
    <w:rsid w:val="4CC823D1"/>
    <w:rsid w:val="4DDF42FD"/>
    <w:rsid w:val="50F25C6E"/>
    <w:rsid w:val="52063744"/>
    <w:rsid w:val="522400A9"/>
    <w:rsid w:val="53F405BE"/>
    <w:rsid w:val="54574F5E"/>
    <w:rsid w:val="55A60148"/>
    <w:rsid w:val="5664316A"/>
    <w:rsid w:val="57FA5450"/>
    <w:rsid w:val="583A23D4"/>
    <w:rsid w:val="5865735F"/>
    <w:rsid w:val="58FE1654"/>
    <w:rsid w:val="591250FF"/>
    <w:rsid w:val="596B480F"/>
    <w:rsid w:val="59716C34"/>
    <w:rsid w:val="5B08614E"/>
    <w:rsid w:val="5EAC56AE"/>
    <w:rsid w:val="60D00657"/>
    <w:rsid w:val="612B3202"/>
    <w:rsid w:val="63716EC6"/>
    <w:rsid w:val="6390559E"/>
    <w:rsid w:val="639D7CBB"/>
    <w:rsid w:val="64EA33D4"/>
    <w:rsid w:val="64EF4547"/>
    <w:rsid w:val="67FD341E"/>
    <w:rsid w:val="69197DE4"/>
    <w:rsid w:val="6B700A69"/>
    <w:rsid w:val="6B9D470F"/>
    <w:rsid w:val="6C7F2654"/>
    <w:rsid w:val="6F3B6C72"/>
    <w:rsid w:val="701D1D1F"/>
    <w:rsid w:val="70C1323B"/>
    <w:rsid w:val="73AE2A7E"/>
    <w:rsid w:val="741639DC"/>
    <w:rsid w:val="745B5755"/>
    <w:rsid w:val="75B3511C"/>
    <w:rsid w:val="75BF1D13"/>
    <w:rsid w:val="769B0AEB"/>
    <w:rsid w:val="7726029C"/>
    <w:rsid w:val="77AF74EA"/>
    <w:rsid w:val="78AB7B6D"/>
    <w:rsid w:val="79B72712"/>
    <w:rsid w:val="7BD328B6"/>
    <w:rsid w:val="7BE97AEA"/>
    <w:rsid w:val="7CB270BB"/>
    <w:rsid w:val="7CFC1674"/>
    <w:rsid w:val="7DFA4CA2"/>
    <w:rsid w:val="7E755665"/>
    <w:rsid w:val="7F347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360" w:lineRule="auto"/>
      <w:ind w:left="200" w:left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link w:val="21"/>
    <w:qFormat/>
    <w:uiPriority w:val="0"/>
    <w:pPr>
      <w:spacing w:after="120"/>
    </w:pPr>
  </w:style>
  <w:style w:type="paragraph" w:styleId="6">
    <w:name w:val="Body Text First Indent"/>
    <w:basedOn w:val="5"/>
    <w:next w:val="1"/>
    <w:unhideWhenUsed/>
    <w:qFormat/>
    <w:uiPriority w:val="0"/>
    <w:pPr>
      <w:widowControl w:val="0"/>
      <w:spacing w:line="480" w:lineRule="atLeast"/>
      <w:ind w:firstLine="420" w:firstLineChars="100"/>
      <w:jc w:val="center"/>
    </w:pPr>
    <w:rPr>
      <w:rFonts w:ascii="华文行楷" w:hAnsi="Times New Roman" w:eastAsia="华文行楷" w:cs="Times New Roman"/>
      <w:b/>
      <w:kern w:val="2"/>
      <w:sz w:val="48"/>
      <w:szCs w:val="24"/>
      <w:lang w:val="en-US" w:eastAsia="zh-CN" w:bidi="ar-SA"/>
    </w:rPr>
  </w:style>
  <w:style w:type="paragraph" w:styleId="7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3"/>
    <w:qFormat/>
    <w:uiPriority w:val="0"/>
    <w:pPr>
      <w:ind w:left="100" w:leftChars="2500"/>
    </w:p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400"/>
      </w:tabs>
      <w:spacing w:line="480" w:lineRule="exact"/>
      <w:ind w:left="420"/>
    </w:p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3"/>
    <w:next w:val="4"/>
    <w:link w:val="25"/>
    <w:qFormat/>
    <w:uiPriority w:val="0"/>
    <w:pPr>
      <w:widowControl/>
      <w:spacing w:before="0" w:after="0" w:line="640" w:lineRule="exact"/>
      <w:jc w:val="center"/>
    </w:pPr>
    <w:rPr>
      <w:rFonts w:eastAsia="方正小标宋_GBK"/>
      <w:bCs w:val="0"/>
      <w:sz w:val="36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qFormat/>
    <w:uiPriority w:val="0"/>
    <w:rPr>
      <w:rFonts w:cs="Times New Roman"/>
      <w:color w:val="0000FF"/>
      <w:u w:val="single"/>
    </w:rPr>
  </w:style>
  <w:style w:type="paragraph" w:customStyle="1" w:styleId="20">
    <w:name w:val="Normal Indent1"/>
    <w:basedOn w:val="1"/>
    <w:qFormat/>
    <w:uiPriority w:val="0"/>
    <w:pPr>
      <w:ind w:firstLine="420"/>
    </w:pPr>
  </w:style>
  <w:style w:type="character" w:customStyle="1" w:styleId="21">
    <w:name w:val="正文文本 Char"/>
    <w:basedOn w:val="17"/>
    <w:link w:val="5"/>
    <w:qFormat/>
    <w:uiPriority w:val="0"/>
    <w:rPr>
      <w:kern w:val="2"/>
      <w:sz w:val="21"/>
      <w:szCs w:val="24"/>
    </w:rPr>
  </w:style>
  <w:style w:type="character" w:customStyle="1" w:styleId="22">
    <w:name w:val="正文文本缩进 Char"/>
    <w:basedOn w:val="17"/>
    <w:link w:val="7"/>
    <w:qFormat/>
    <w:uiPriority w:val="0"/>
    <w:rPr>
      <w:kern w:val="2"/>
      <w:sz w:val="21"/>
      <w:szCs w:val="24"/>
    </w:rPr>
  </w:style>
  <w:style w:type="character" w:customStyle="1" w:styleId="23">
    <w:name w:val="日期 Char"/>
    <w:basedOn w:val="17"/>
    <w:link w:val="9"/>
    <w:qFormat/>
    <w:uiPriority w:val="0"/>
    <w:rPr>
      <w:kern w:val="2"/>
      <w:sz w:val="21"/>
      <w:szCs w:val="24"/>
    </w:rPr>
  </w:style>
  <w:style w:type="character" w:customStyle="1" w:styleId="24">
    <w:name w:val="页脚 Char"/>
    <w:basedOn w:val="17"/>
    <w:link w:val="10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5">
    <w:name w:val="标题 Char1"/>
    <w:link w:val="14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paragraph" w:customStyle="1" w:styleId="26">
    <w:name w:val="主送"/>
    <w:basedOn w:val="4"/>
    <w:next w:val="1"/>
    <w:qFormat/>
    <w:uiPriority w:val="0"/>
    <w:pPr>
      <w:widowControl/>
      <w:spacing w:line="600" w:lineRule="exact"/>
      <w:jc w:val="left"/>
    </w:pPr>
    <w:rPr>
      <w:rFonts w:ascii="Calibri" w:hAnsi="Calibri"/>
      <w:kern w:val="0"/>
      <w:sz w:val="20"/>
    </w:rPr>
  </w:style>
  <w:style w:type="character" w:customStyle="1" w:styleId="27">
    <w:name w:val="Char Char1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character" w:customStyle="1" w:styleId="28">
    <w:name w:val="Char Char5"/>
    <w:qFormat/>
    <w:uiPriority w:val="0"/>
    <w:rPr>
      <w:rFonts w:ascii="Times New Roman" w:hAnsi="Times New Roman" w:eastAsia="方正小标宋_GBK" w:cs="Times New Roman"/>
      <w:b/>
      <w:kern w:val="44"/>
      <w:sz w:val="36"/>
      <w:szCs w:val="32"/>
    </w:rPr>
  </w:style>
  <w:style w:type="paragraph" w:customStyle="1" w:styleId="29">
    <w:name w:val="_Style 27"/>
    <w:basedOn w:val="1"/>
    <w:qFormat/>
    <w:uiPriority w:val="0"/>
    <w:rPr>
      <w:sz w:val="28"/>
      <w:szCs w:val="28"/>
    </w:rPr>
  </w:style>
  <w:style w:type="character" w:customStyle="1" w:styleId="30">
    <w:name w:val="Char Char"/>
    <w:qFormat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character" w:customStyle="1" w:styleId="31">
    <w:name w:val="标题 Char"/>
    <w:qFormat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paragraph" w:customStyle="1" w:styleId="32">
    <w:name w:val="样式 标题 3 Char + 四号2"/>
    <w:basedOn w:val="1"/>
    <w:qFormat/>
    <w:uiPriority w:val="99"/>
    <w:pPr>
      <w:keepNext/>
      <w:keepLines/>
      <w:spacing w:line="360" w:lineRule="auto"/>
    </w:pPr>
    <w:rPr>
      <w:rFonts w:cs="宋体"/>
      <w:b/>
      <w:sz w:val="28"/>
      <w:szCs w:val="28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34">
    <w:name w:val="NormalCharacter"/>
    <w:qFormat/>
    <w:uiPriority w:val="99"/>
    <w:rPr>
      <w:rFonts w:ascii="Times New Roman" w:hAnsi="Times New Roman" w:eastAsia="宋体"/>
    </w:rPr>
  </w:style>
  <w:style w:type="paragraph" w:customStyle="1" w:styleId="35">
    <w:name w:val="p0"/>
    <w:basedOn w:val="1"/>
    <w:qFormat/>
    <w:uiPriority w:val="0"/>
    <w:pPr>
      <w:widowControl/>
    </w:pPr>
    <w:rPr>
      <w:rFonts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gv</Company>
  <Pages>9</Pages>
  <Words>1589</Words>
  <Characters>1805</Characters>
  <Lines>4</Lines>
  <Paragraphs>6</Paragraphs>
  <TotalTime>24</TotalTime>
  <ScaleCrop>false</ScaleCrop>
  <LinksUpToDate>false</LinksUpToDate>
  <CharactersWithSpaces>1910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2024-02-05T07:47:00Z</dcterms:created>
  <dc:creator>黄庆源</dc:creator>
  <cp:lastModifiedBy>、66 ℡</cp:lastModifiedBy>
  <cp:lastPrinted>2025-12-30T04:01:18Z</cp:lastPrinted>
  <dcterms:modified xsi:type="dcterms:W3CDTF">2025-12-30T04:03:43Z</dcterms:modified>
  <dc:title>密级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89701927BBC844FC86982E144E15FCC2_13</vt:lpwstr>
  </property>
  <property fmtid="{D5CDD505-2E9C-101B-9397-08002B2CF9AE}" pid="4" name="KSOTemplateDocerSaveRecord">
    <vt:lpwstr>eyJoZGlkIjoiYWE4ZTYyMmEwMjdhZDk4N2M1NWZmMGZjYjgwYjc5MDAiLCJ1c2VySWQiOiI0NDA3NDkwMDAifQ==</vt:lpwstr>
  </property>
</Properties>
</file>