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FB124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16703F67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0BEC0588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5B1DDBCA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77F90287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12EE4061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490CEF31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0AC5BD39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  <w:r>
        <w:rPr>
          <w:rFonts w:hint="eastAsia" w:ascii="华文中宋" w:hAnsi="华文中宋" w:eastAsia="华文中宋"/>
          <w:color w:val="FF0000"/>
          <w:spacing w:val="-20"/>
          <w:sz w:val="18"/>
          <w:szCs w:val="18"/>
        </w:rPr>
        <w:t xml:space="preserve"> </w:t>
      </w:r>
    </w:p>
    <w:p w14:paraId="1F2FF6D7">
      <w:pPr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6A13D42E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6C3C0F7C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102A6D04">
      <w:pPr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38E22EC7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38058DA7">
      <w:pPr>
        <w:spacing w:line="240" w:lineRule="exact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tbl>
      <w:tblPr>
        <w:tblStyle w:val="15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26D03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</w:tcPr>
          <w:p w14:paraId="02F7D10A"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玉发改许可〔</w:t>
            </w:r>
            <w:r>
              <w:rPr>
                <w:rFonts w:ascii="仿宋_GB2312" w:hAnsi="华文中宋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华文中宋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华文中宋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hAnsi="华文中宋" w:eastAsia="仿宋_GB2312"/>
                <w:sz w:val="32"/>
                <w:szCs w:val="32"/>
              </w:rPr>
              <w:t>〕</w:t>
            </w:r>
            <w:r>
              <w:rPr>
                <w:rFonts w:hint="eastAsia" w:ascii="仿宋_GB2312" w:hAnsi="华文中宋" w:eastAsia="仿宋_GB2312"/>
                <w:sz w:val="32"/>
                <w:szCs w:val="32"/>
                <w:lang w:val="en-US" w:eastAsia="zh-CN"/>
              </w:rPr>
              <w:t>94</w:t>
            </w:r>
            <w:r>
              <w:rPr>
                <w:rFonts w:ascii="仿宋_GB2312" w:hAnsi="华文中宋" w:eastAsia="仿宋_GB2312"/>
                <w:sz w:val="32"/>
                <w:szCs w:val="32"/>
              </w:rPr>
              <w:t>号</w:t>
            </w:r>
          </w:p>
        </w:tc>
      </w:tr>
    </w:tbl>
    <w:p w14:paraId="3AA1A094">
      <w:pPr>
        <w:widowControl/>
        <w:snapToGrid w:val="0"/>
        <w:spacing w:line="600" w:lineRule="exact"/>
        <w:ind w:left="-141" w:leftChars="-67" w:right="-197" w:rightChars="-94"/>
        <w:jc w:val="center"/>
        <w:rPr>
          <w:rFonts w:ascii="仿宋_GB2312" w:hAnsi="华文中宋" w:eastAsia="仿宋_GB2312"/>
          <w:sz w:val="32"/>
          <w:szCs w:val="32"/>
        </w:rPr>
      </w:pPr>
    </w:p>
    <w:p w14:paraId="12ACFFEB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玉林市发展和改革委员会关于</w:t>
      </w:r>
      <w:r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  <w:t>玉林市</w:t>
      </w:r>
    </w:p>
    <w:p w14:paraId="3C19D0C3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  <w:t>第十五中学-4#学生宿舍楼工程</w:t>
      </w:r>
    </w:p>
    <w:p w14:paraId="7A0A0E64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6"/>
          <w:sz w:val="44"/>
          <w:szCs w:val="44"/>
          <w:lang w:eastAsia="zh-CN"/>
        </w:rPr>
        <w:t>项目</w:t>
      </w:r>
      <w:r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  <w:t>初步设计的批复</w:t>
      </w:r>
    </w:p>
    <w:p w14:paraId="66C072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27187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jc w:val="both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 xml:space="preserve">玉林市第十五中学： </w:t>
      </w:r>
    </w:p>
    <w:p w14:paraId="4F6120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你单位报来《关于审批玉林市第十五中学-4#学生宿舍楼工程项目初步设计的申请书》及相关材料收悉。我委委托第三方评估机构审查后，经研究，现批复如下：</w:t>
      </w:r>
    </w:p>
    <w:p w14:paraId="00B2E9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一、项目名称：玉林市第十五中学-4#学生宿舍楼工程项目。</w:t>
      </w:r>
    </w:p>
    <w:p w14:paraId="63CA59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二、项目代码：2412-450900-04-01-684979。</w:t>
      </w:r>
    </w:p>
    <w:p w14:paraId="07B15A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三、项目建设规模及内容：新建4#学生宿舍楼，建筑占地面积514.69平方米，地上6层，地下1层，总建筑面积3569.9平方米，其中：地上建筑面积3070.19平方米，地下建筑面积499.71平方米。主要建设内容为土建工程、装饰装修工程、给排水工程、电气工程、消防工程、电梯工程等。</w:t>
      </w:r>
    </w:p>
    <w:p w14:paraId="24205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四、原则同意初步设计方案中确定的总平面、建筑、结构、给排水、消防、电气等工程设计方案。</w:t>
      </w:r>
    </w:p>
    <w:p w14:paraId="3C2D5B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五、项目总投资及资金来源：项目概算总投资为1399.97 万元，工程费用1207.64万元，工程建设其他费用151.55万元，预备费40.78万元。资金来源为申请上级资金、地方财政资金等多渠道解决。</w:t>
      </w:r>
    </w:p>
    <w:p w14:paraId="1B5D3C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六、初步设计及概算批复核定后，项目实行限额设计，施工图设计（含装修设计）应当符合初步设计，项目建设投资原则上不得超过经核定的投资概算。</w:t>
      </w:r>
    </w:p>
    <w:p w14:paraId="3081E1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七、请据此批复在下阶段进一步优化设计，并按规定程序办理报建、开工手续。不符合有关法律、行政法规规定的建设条件的，不得开工建设。所需建设资金要确保落实到位，不得由施工单位垫资建设，不得拖欠农民工工资和造成企业欠款。严格落实项目实施安全责任，做好设计、建设、运营全过程管理，增强风险意识，完善防洪、防灾、消防、人防、应急等安全措施。其他未详事项严格按照有关法律法规和规章执行。</w:t>
      </w:r>
    </w:p>
    <w:p w14:paraId="1F3A7D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八、根据《玉林市本级教育系统投资项目代建管理工作方案》（玉市教〔2025〕2号）的精神，该项目属于代建制适用范围，请你单位按文件精神执行。</w:t>
      </w:r>
    </w:p>
    <w:p w14:paraId="23D8A7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640" w:firstLineChars="200"/>
        <w:jc w:val="both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7A300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uto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附件：总投资概算表</w:t>
      </w:r>
    </w:p>
    <w:p w14:paraId="036186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auto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_GBK" w:hAnsi="方正小标宋_GBK" w:eastAsia="仿宋_GB2312" w:cs="Times New Roman"/>
          <w:b w:val="0"/>
          <w:bCs w:val="0"/>
          <w:color w:val="auto"/>
          <w:sz w:val="32"/>
          <w:szCs w:val="32"/>
        </w:rPr>
        <w:t xml:space="preserve"> </w:t>
      </w:r>
    </w:p>
    <w:p w14:paraId="64E2583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auto"/>
        <w:ind w:firstLine="3040" w:firstLineChars="950"/>
        <w:jc w:val="right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玉林市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发展和改革委员会   </w:t>
      </w:r>
    </w:p>
    <w:p w14:paraId="3C8F33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auto"/>
        <w:jc w:val="both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202</w:t>
      </w:r>
      <w:r>
        <w:rPr>
          <w:rFonts w:ascii="仿宋_GB2312" w:hAnsi="宋体" w:eastAsia="仿宋_GB2312" w:cs="Times New Roman"/>
          <w:sz w:val="32"/>
          <w:szCs w:val="32"/>
        </w:rPr>
        <w:t>5</w:t>
      </w:r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 w:cs="Times New Roman"/>
          <w:sz w:val="32"/>
          <w:szCs w:val="32"/>
        </w:rPr>
        <w:t>日</w:t>
      </w:r>
    </w:p>
    <w:p w14:paraId="08F8C15A">
      <w:pPr>
        <w:pStyle w:val="2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FF432E5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84B9181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7961B76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103DB4B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146460B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2730C89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E738D61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ADE1258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78E3007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AA0B8C5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B8793ED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E13577B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7AEE820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8EBA273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250E6CB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B5807A2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4A43C8C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F340EDB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250CA0C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1533704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6004EBD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0A094F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CF5ACD5">
      <w:pPr>
        <w:pStyle w:val="2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A2E3CC8">
      <w:pPr>
        <w:pStyle w:val="2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204E60F">
      <w:pPr>
        <w:pStyle w:val="2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B03D5BB">
      <w:pPr>
        <w:pStyle w:val="2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76F3FAD">
      <w:pPr>
        <w:pStyle w:val="2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2783D07">
      <w:pPr>
        <w:pStyle w:val="2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ECC587B">
      <w:pPr>
        <w:pStyle w:val="2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3FDA408">
      <w:pPr>
        <w:pStyle w:val="2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2B64AD4">
      <w:pPr>
        <w:pStyle w:val="2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09B7184C">
      <w:pPr>
        <w:pStyle w:val="20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15"/>
        <w:tblW w:w="51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5ED04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</w:tblPrEx>
        <w:tc>
          <w:tcPr>
            <w:tcW w:w="5000" w:type="pct"/>
            <w:noWrap w:val="0"/>
            <w:vAlign w:val="top"/>
          </w:tcPr>
          <w:p w14:paraId="6C943E45">
            <w:pPr>
              <w:keepNext/>
              <w:keepLines/>
              <w:widowControl w:val="0"/>
              <w:spacing w:line="580" w:lineRule="exact"/>
              <w:jc w:val="both"/>
              <w:rPr>
                <w:rFonts w:hint="eastAsia" w:ascii="黑体" w:hAnsi="黑体" w:eastAsia="黑体" w:cs="黑体"/>
                <w:b w:val="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8"/>
                <w:szCs w:val="32"/>
                <w:lang w:val="en-US" w:eastAsia="zh-CN" w:bidi="ar-SA"/>
              </w:rPr>
              <w:t>公开属性：主动公开</w:t>
            </w:r>
          </w:p>
        </w:tc>
      </w:tr>
      <w:tr w14:paraId="01BC4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</w:tblPrEx>
        <w:tc>
          <w:tcPr>
            <w:tcW w:w="5000" w:type="pct"/>
            <w:tcBorders>
              <w:bottom w:val="single" w:color="auto" w:sz="4" w:space="0"/>
            </w:tcBorders>
            <w:noWrap w:val="0"/>
            <w:vAlign w:val="center"/>
          </w:tcPr>
          <w:p w14:paraId="67668092">
            <w:pPr>
              <w:keepNext/>
              <w:keepLines/>
              <w:widowControl w:val="0"/>
              <w:spacing w:line="580" w:lineRule="exact"/>
              <w:jc w:val="both"/>
              <w:rPr>
                <w:rFonts w:hint="eastAsia" w:ascii="黑体" w:hAnsi="黑体" w:eastAsia="黑体" w:cs="黑体"/>
                <w:b w:val="0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玉林市发展和改革委员会           2025年11月13日 印发</w:t>
            </w:r>
          </w:p>
        </w:tc>
      </w:tr>
    </w:tbl>
    <w:p w14:paraId="11E47F21">
      <w:pPr>
        <w:keepNext/>
        <w:keepLines/>
        <w:widowControl w:val="0"/>
        <w:spacing w:line="580" w:lineRule="exact"/>
        <w:jc w:val="both"/>
        <w:rPr>
          <w:rFonts w:hint="eastAsia" w:ascii="黑体" w:hAnsi="黑体" w:eastAsia="黑体" w:cs="黑体"/>
          <w:b w:val="0"/>
          <w:kern w:val="2"/>
          <w:sz w:val="28"/>
          <w:szCs w:val="32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701" w:right="1474" w:bottom="1134" w:left="1587" w:header="850" w:footer="992" w:gutter="0"/>
          <w:pgNumType w:fmt="numberInDash"/>
          <w:cols w:space="720" w:num="1"/>
          <w:docGrid w:type="lines" w:linePitch="312" w:charSpace="0"/>
        </w:sectPr>
      </w:pPr>
    </w:p>
    <w:p w14:paraId="7F1987BC">
      <w:pPr>
        <w:widowControl/>
        <w:spacing w:line="400" w:lineRule="exact"/>
        <w:jc w:val="left"/>
        <w:rPr>
          <w:rFonts w:hint="eastAsia" w:ascii="仿宋_GB2312" w:hAnsi="Times New Roman" w:eastAsia="仿宋_GB2312" w:cs="Times New Roman"/>
          <w:sz w:val="28"/>
          <w:szCs w:val="32"/>
        </w:rPr>
      </w:pPr>
      <w:r>
        <w:rPr>
          <w:rFonts w:hint="eastAsia" w:ascii="仿宋_GB2312" w:hAnsi="Times New Roman" w:eastAsia="仿宋_GB2312" w:cs="Times New Roman"/>
          <w:sz w:val="28"/>
          <w:szCs w:val="32"/>
        </w:rPr>
        <w:t>附件</w:t>
      </w:r>
    </w:p>
    <w:p w14:paraId="58A6B26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总投资概算表</w:t>
      </w:r>
    </w:p>
    <w:p w14:paraId="06849206">
      <w:pPr>
        <w:widowControl/>
        <w:spacing w:line="400" w:lineRule="exact"/>
        <w:jc w:val="left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kern w:val="0"/>
          <w:sz w:val="24"/>
        </w:rPr>
        <w:t>项目名称：玉林市第十五中学-4#学生宿舍楼工程项目（2412-450900-04-01-684979）</w:t>
      </w:r>
    </w:p>
    <w:tbl>
      <w:tblPr>
        <w:tblStyle w:val="15"/>
        <w:tblW w:w="935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550"/>
        <w:gridCol w:w="1252"/>
        <w:gridCol w:w="1313"/>
        <w:gridCol w:w="1206"/>
        <w:gridCol w:w="1190"/>
        <w:gridCol w:w="1114"/>
      </w:tblGrid>
      <w:tr w14:paraId="31D4A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8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6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概算金额（万元）</w:t>
            </w:r>
          </w:p>
        </w:tc>
      </w:tr>
      <w:tr w14:paraId="0F506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120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702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3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F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8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设备购置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4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4DFBA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2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A3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939.96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F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267.68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7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6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1207.64</w:t>
            </w:r>
          </w:p>
        </w:tc>
      </w:tr>
      <w:tr w14:paraId="6D418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6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3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4#学生宿舍楼地下部分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B2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224.19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4E6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9CD4C">
            <w:pP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4F669">
            <w:pP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272.19 </w:t>
            </w:r>
          </w:p>
        </w:tc>
      </w:tr>
      <w:tr w14:paraId="15F2E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D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土建工程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C91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213.49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49335">
            <w:pP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15DE">
            <w:pP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2086">
            <w:pP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213.49 </w:t>
            </w:r>
          </w:p>
        </w:tc>
      </w:tr>
      <w:tr w14:paraId="55095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5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07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装饰装修工程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E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10.70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97F8E">
            <w:pP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CFE1">
            <w:pP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BD778">
            <w:pP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8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10.70 </w:t>
            </w:r>
          </w:p>
        </w:tc>
      </w:tr>
      <w:tr w14:paraId="1AAA1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2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DB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C6E4">
            <w:pPr>
              <w:jc w:val="right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3F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8.45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0478">
            <w:pP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BF078">
            <w:pP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4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8.45 </w:t>
            </w:r>
          </w:p>
        </w:tc>
      </w:tr>
      <w:tr w14:paraId="05B70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3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CAD8E">
            <w:pPr>
              <w:jc w:val="right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EBF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25.02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C8DC">
            <w:pP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FE58B">
            <w:pP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B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25.02 </w:t>
            </w:r>
          </w:p>
        </w:tc>
      </w:tr>
      <w:tr w14:paraId="70472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08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暖通工程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C146">
            <w:pPr>
              <w:jc w:val="right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E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5.91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A6BDF">
            <w:pP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92E8A">
            <w:pP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5.91 </w:t>
            </w:r>
          </w:p>
        </w:tc>
      </w:tr>
      <w:tr w14:paraId="1A0B9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D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57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9DCFB">
            <w:pPr>
              <w:jc w:val="right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E46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8.62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7E09A">
            <w:pP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B939">
            <w:pP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5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8.62 </w:t>
            </w:r>
          </w:p>
        </w:tc>
      </w:tr>
      <w:tr w14:paraId="26F56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8B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4#学生宿舍楼地上部分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18B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715.77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E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189.68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6E7E3">
            <w:pP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8945D">
            <w:pP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905.45 </w:t>
            </w:r>
          </w:p>
        </w:tc>
      </w:tr>
      <w:tr w14:paraId="01E84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9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土建工程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3D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389.90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53435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4DD1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6D908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389.90 </w:t>
            </w:r>
          </w:p>
        </w:tc>
      </w:tr>
      <w:tr w14:paraId="1FFCF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A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2D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装饰装修工程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A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325.87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DE4B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BB044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DDE78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A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325.87 </w:t>
            </w:r>
          </w:p>
        </w:tc>
      </w:tr>
      <w:tr w14:paraId="5CF30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7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26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2CF7">
            <w:pPr>
              <w:jc w:val="righ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8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64.07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B4E89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F8DE6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64.07 </w:t>
            </w:r>
          </w:p>
        </w:tc>
      </w:tr>
      <w:tr w14:paraId="0C580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82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604A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46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95.83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9F25E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FF46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C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95.83 </w:t>
            </w:r>
          </w:p>
        </w:tc>
      </w:tr>
      <w:tr w14:paraId="1B931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3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8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暖通工程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74184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D1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D271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6DFA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F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1.61 </w:t>
            </w:r>
          </w:p>
        </w:tc>
      </w:tr>
      <w:tr w14:paraId="05045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B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4BA13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72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28.17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A2293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E473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28.17 </w:t>
            </w:r>
          </w:p>
        </w:tc>
      </w:tr>
      <w:tr w14:paraId="68EF4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9C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4305D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7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ADEE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C144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</w:tr>
      <w:tr w14:paraId="4F0D6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E3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E2F9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136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C0F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151.55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F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151.55</w:t>
            </w:r>
          </w:p>
        </w:tc>
      </w:tr>
      <w:tr w14:paraId="58705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6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50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199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E0D6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C965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3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75.96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4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75.96</w:t>
            </w:r>
          </w:p>
        </w:tc>
      </w:tr>
      <w:tr w14:paraId="55C24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C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E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8D623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3A70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D4A4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25.01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5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25.01</w:t>
            </w:r>
          </w:p>
        </w:tc>
      </w:tr>
      <w:tr w14:paraId="0F742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96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446B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A460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0E1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A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32.05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0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32.05</w:t>
            </w:r>
          </w:p>
        </w:tc>
      </w:tr>
      <w:tr w14:paraId="222EC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0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B4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施工图设计文件审查费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C68C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B46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7CFB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1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2.42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3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2.42</w:t>
            </w:r>
          </w:p>
        </w:tc>
      </w:tr>
      <w:tr w14:paraId="40DD0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E6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消防审查费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79FC0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6D29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B93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0.21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</w:t>
            </w:r>
          </w:p>
        </w:tc>
      </w:tr>
      <w:tr w14:paraId="34D1B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B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勘察审查费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0CBB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EE4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A5A2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2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</w:tr>
      <w:tr w14:paraId="18E4A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3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C0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6929D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CE86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7E61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E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4.58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D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4.58</w:t>
            </w:r>
          </w:p>
        </w:tc>
      </w:tr>
      <w:tr w14:paraId="7A7FC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1.6.1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C6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工程招标代理服务费（工程招标）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9B82E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128C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7ED9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4.58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F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4.58</w:t>
            </w:r>
          </w:p>
        </w:tc>
      </w:tr>
      <w:tr w14:paraId="1E2C3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9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A9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工程造价咨询费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1C5B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DE23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15D9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10.79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8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10.79</w:t>
            </w:r>
          </w:p>
        </w:tc>
      </w:tr>
      <w:tr w14:paraId="0037B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E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1.7.1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AC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招标控制价编制费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FCC7D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417E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9670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0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4.52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C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4.52</w:t>
            </w:r>
          </w:p>
        </w:tc>
      </w:tr>
      <w:tr w14:paraId="3B61E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1.7.2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3F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竣工结算审查费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C79C4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4EF4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3962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E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6.27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E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6.27</w:t>
            </w:r>
          </w:p>
        </w:tc>
      </w:tr>
      <w:tr w14:paraId="1FCFF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4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E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项目前期工作咨询费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AAB0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3973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ABED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13.12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13.12</w:t>
            </w:r>
          </w:p>
        </w:tc>
      </w:tr>
      <w:tr w14:paraId="695D4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32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编制项目建议书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9EBD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DD2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E80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8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2.56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A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2.56</w:t>
            </w:r>
          </w:p>
        </w:tc>
      </w:tr>
      <w:tr w14:paraId="4E773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FE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编制可行性研究报告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64F6D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E56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D405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F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5.76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8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5.76</w:t>
            </w:r>
          </w:p>
        </w:tc>
      </w:tr>
      <w:tr w14:paraId="32DEF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3A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可研评审费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1F11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8248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18C3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3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3F3E1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B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初步设计评审费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CAD7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AE7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AFC8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E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5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</w:tr>
      <w:tr w14:paraId="6EFC3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FB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7E162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71C3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8B36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2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34.09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34.09</w:t>
            </w:r>
          </w:p>
        </w:tc>
      </w:tr>
      <w:tr w14:paraId="77CD0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8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2A28B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8714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2D5F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A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25.50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B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B56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1B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工程勘察费(初步勘察及详细勘察)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1C7C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C705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9CA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C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6.04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6.04</w:t>
            </w:r>
          </w:p>
        </w:tc>
      </w:tr>
      <w:tr w14:paraId="137F3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3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2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绿色建筑设计费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7958C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1F2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ED22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D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2.55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2.55</w:t>
            </w:r>
          </w:p>
        </w:tc>
      </w:tr>
      <w:tr w14:paraId="1D752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6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B2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B51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FCF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B9C8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6.04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6.04</w:t>
            </w:r>
          </w:p>
        </w:tc>
      </w:tr>
      <w:tr w14:paraId="123DD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8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70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1464D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4F2D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387A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22.34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4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22.34</w:t>
            </w:r>
          </w:p>
        </w:tc>
      </w:tr>
      <w:tr w14:paraId="7CF9E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7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A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检验试验费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20FF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19EF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258B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12.08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12.08</w:t>
            </w:r>
          </w:p>
        </w:tc>
      </w:tr>
      <w:tr w14:paraId="5A110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5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建筑垃圾消纳费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08FB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247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027C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D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</w:tr>
      <w:tr w14:paraId="7D6ED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2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F6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建设工程保险费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F11DD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6F1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7BA4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3.62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3.62</w:t>
            </w:r>
          </w:p>
        </w:tc>
      </w:tr>
      <w:tr w14:paraId="6FA72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E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6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水土保持方案编制费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F806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EB8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3C13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5.64 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5.64</w:t>
            </w:r>
          </w:p>
        </w:tc>
      </w:tr>
      <w:tr w14:paraId="7D989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8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DB6DE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530B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D685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2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40.78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40.78</w:t>
            </w:r>
          </w:p>
        </w:tc>
      </w:tr>
      <w:tr w14:paraId="0716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4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9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DB9A2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2F4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BA2F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6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40.78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3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40.78</w:t>
            </w:r>
          </w:p>
        </w:tc>
      </w:tr>
      <w:tr w14:paraId="5A2B9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E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C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建设项目总投资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6B37E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A0C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0B9A"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EF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1399.97</w:t>
            </w:r>
          </w:p>
        </w:tc>
      </w:tr>
    </w:tbl>
    <w:p w14:paraId="05ECF695">
      <w:pPr>
        <w:keepNext/>
        <w:keepLines/>
        <w:widowControl w:val="0"/>
        <w:spacing w:line="580" w:lineRule="exact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footerReference r:id="rId5" w:type="default"/>
          <w:pgSz w:w="11906" w:h="16838"/>
          <w:pgMar w:top="1701" w:right="1474" w:bottom="1134" w:left="1587" w:header="850" w:footer="992" w:gutter="0"/>
          <w:pgNumType w:fmt="numberInDash"/>
          <w:cols w:space="720" w:num="1"/>
          <w:docGrid w:type="lines" w:linePitch="312" w:charSpace="0"/>
        </w:sectPr>
      </w:pPr>
    </w:p>
    <w:p w14:paraId="09269D05">
      <w:pPr>
        <w:pStyle w:val="5"/>
        <w:ind w:left="0" w:leftChars="0" w:firstLine="0" w:firstLineChars="0"/>
      </w:pPr>
    </w:p>
    <w:sectPr>
      <w:footerReference r:id="rId6" w:type="default"/>
      <w:pgSz w:w="11906" w:h="16838"/>
      <w:pgMar w:top="1701" w:right="1474" w:bottom="1134" w:left="1587" w:header="850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777A7">
    <w:pPr>
      <w:pStyle w:val="10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18A5">
                          <w:pPr>
                            <w:pStyle w:val="1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4E18A5">
                    <w:pPr>
                      <w:pStyle w:val="10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- 1 -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61AC3">
    <w:pPr>
      <w:pStyle w:val="10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06D597">
                          <w:pPr>
                            <w:pStyle w:val="1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- 5 -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06D597">
                    <w:pPr>
                      <w:pStyle w:val="10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- 5 -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50638">
    <w:pPr>
      <w:pStyle w:val="10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DA54E5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DA54E5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B821F">
    <w:pPr>
      <w:pStyle w:val="11"/>
      <w:pBdr>
        <w:bottom w:val="none" w:color="auto" w:sz="0" w:space="0"/>
      </w:pBdr>
    </w:pPr>
  </w:p>
  <w:p w14:paraId="780DE5C2">
    <w:pPr>
      <w:pStyle w:val="11"/>
      <w:pBdr>
        <w:bottom w:val="none" w:color="auto" w:sz="0" w:space="0"/>
      </w:pBdr>
    </w:pPr>
    <w:r>
      <w:rPr>
        <w:sz w:val="18"/>
      </w:rPr>
      <w:pict>
        <v:shape id="PowerPlusWaterMarkObject46383" o:spid="_x0000_s4100" o:spt="136" type="#_x0000_t136" style="position:absolute;left:0pt;height:44.25pt;width:505.1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玉林市发展和改革委员会文件" style="font-family:宋体;font-size:44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ZTYyMmEwMjdhZDk4N2M1NWZmMGZjYjgwYjc5MDAifQ=="/>
  </w:docVars>
  <w:rsids>
    <w:rsidRoot w:val="00575E6E"/>
    <w:rsid w:val="00002DDF"/>
    <w:rsid w:val="0002068B"/>
    <w:rsid w:val="00043085"/>
    <w:rsid w:val="0005097D"/>
    <w:rsid w:val="00071C32"/>
    <w:rsid w:val="000800EF"/>
    <w:rsid w:val="00086C30"/>
    <w:rsid w:val="00093A72"/>
    <w:rsid w:val="00095B15"/>
    <w:rsid w:val="000A6F19"/>
    <w:rsid w:val="000F1377"/>
    <w:rsid w:val="000F6742"/>
    <w:rsid w:val="00100C4B"/>
    <w:rsid w:val="00104DEF"/>
    <w:rsid w:val="00107511"/>
    <w:rsid w:val="00111C1C"/>
    <w:rsid w:val="001136F0"/>
    <w:rsid w:val="00114A81"/>
    <w:rsid w:val="00126E23"/>
    <w:rsid w:val="0013494F"/>
    <w:rsid w:val="00135594"/>
    <w:rsid w:val="00137C03"/>
    <w:rsid w:val="00141BAB"/>
    <w:rsid w:val="001460DD"/>
    <w:rsid w:val="001529D1"/>
    <w:rsid w:val="001718E4"/>
    <w:rsid w:val="001722D8"/>
    <w:rsid w:val="00173DC5"/>
    <w:rsid w:val="0018114A"/>
    <w:rsid w:val="001811B1"/>
    <w:rsid w:val="00183B66"/>
    <w:rsid w:val="001A30A2"/>
    <w:rsid w:val="001B231D"/>
    <w:rsid w:val="001B40FC"/>
    <w:rsid w:val="001B4F56"/>
    <w:rsid w:val="001B62C2"/>
    <w:rsid w:val="001C6256"/>
    <w:rsid w:val="001E1EFC"/>
    <w:rsid w:val="001E632F"/>
    <w:rsid w:val="001F1019"/>
    <w:rsid w:val="001F2F0B"/>
    <w:rsid w:val="00200C94"/>
    <w:rsid w:val="00204721"/>
    <w:rsid w:val="00226816"/>
    <w:rsid w:val="00226916"/>
    <w:rsid w:val="00232F72"/>
    <w:rsid w:val="0023319C"/>
    <w:rsid w:val="00234106"/>
    <w:rsid w:val="0025624E"/>
    <w:rsid w:val="0025643D"/>
    <w:rsid w:val="00266031"/>
    <w:rsid w:val="00266713"/>
    <w:rsid w:val="002677DF"/>
    <w:rsid w:val="00270015"/>
    <w:rsid w:val="002702BF"/>
    <w:rsid w:val="00277B1A"/>
    <w:rsid w:val="00280F1A"/>
    <w:rsid w:val="00281A00"/>
    <w:rsid w:val="00282BC7"/>
    <w:rsid w:val="002928C0"/>
    <w:rsid w:val="002941E6"/>
    <w:rsid w:val="002A5E4B"/>
    <w:rsid w:val="002B533B"/>
    <w:rsid w:val="002B7DA0"/>
    <w:rsid w:val="002C34F6"/>
    <w:rsid w:val="002C507A"/>
    <w:rsid w:val="002C7ED3"/>
    <w:rsid w:val="002D1581"/>
    <w:rsid w:val="002D2F08"/>
    <w:rsid w:val="002E697C"/>
    <w:rsid w:val="002F03C8"/>
    <w:rsid w:val="00303BFA"/>
    <w:rsid w:val="003047C8"/>
    <w:rsid w:val="003063B6"/>
    <w:rsid w:val="00314AFF"/>
    <w:rsid w:val="0032258D"/>
    <w:rsid w:val="003279B3"/>
    <w:rsid w:val="00333D7C"/>
    <w:rsid w:val="00341534"/>
    <w:rsid w:val="00341FB3"/>
    <w:rsid w:val="0034611E"/>
    <w:rsid w:val="00347FEC"/>
    <w:rsid w:val="00351345"/>
    <w:rsid w:val="003516B1"/>
    <w:rsid w:val="00355070"/>
    <w:rsid w:val="0036756E"/>
    <w:rsid w:val="00367709"/>
    <w:rsid w:val="003720BE"/>
    <w:rsid w:val="00373932"/>
    <w:rsid w:val="003778F9"/>
    <w:rsid w:val="00384EBB"/>
    <w:rsid w:val="003862D1"/>
    <w:rsid w:val="003A2653"/>
    <w:rsid w:val="003A48C2"/>
    <w:rsid w:val="003A54E5"/>
    <w:rsid w:val="003A730D"/>
    <w:rsid w:val="003B1F3B"/>
    <w:rsid w:val="003C0A5B"/>
    <w:rsid w:val="003C1F57"/>
    <w:rsid w:val="003C2427"/>
    <w:rsid w:val="003C29FB"/>
    <w:rsid w:val="003D120A"/>
    <w:rsid w:val="003D2171"/>
    <w:rsid w:val="003D4962"/>
    <w:rsid w:val="003E313B"/>
    <w:rsid w:val="003F3D7A"/>
    <w:rsid w:val="00402462"/>
    <w:rsid w:val="00407C1B"/>
    <w:rsid w:val="00410339"/>
    <w:rsid w:val="0041211C"/>
    <w:rsid w:val="00413CDE"/>
    <w:rsid w:val="00417076"/>
    <w:rsid w:val="00420E7E"/>
    <w:rsid w:val="004214F9"/>
    <w:rsid w:val="004246CA"/>
    <w:rsid w:val="00431E9B"/>
    <w:rsid w:val="0043542A"/>
    <w:rsid w:val="00444552"/>
    <w:rsid w:val="004562DF"/>
    <w:rsid w:val="004630D8"/>
    <w:rsid w:val="00463940"/>
    <w:rsid w:val="00464200"/>
    <w:rsid w:val="00465EAE"/>
    <w:rsid w:val="00470B6D"/>
    <w:rsid w:val="0047275F"/>
    <w:rsid w:val="00481B12"/>
    <w:rsid w:val="004860B7"/>
    <w:rsid w:val="00491D1D"/>
    <w:rsid w:val="004978CE"/>
    <w:rsid w:val="004A16D5"/>
    <w:rsid w:val="004C3F87"/>
    <w:rsid w:val="004C69E7"/>
    <w:rsid w:val="004C7894"/>
    <w:rsid w:val="004D6BD2"/>
    <w:rsid w:val="00504BD1"/>
    <w:rsid w:val="00515F94"/>
    <w:rsid w:val="005178F0"/>
    <w:rsid w:val="0052307E"/>
    <w:rsid w:val="00530591"/>
    <w:rsid w:val="005401DF"/>
    <w:rsid w:val="005629BC"/>
    <w:rsid w:val="005654EE"/>
    <w:rsid w:val="00570249"/>
    <w:rsid w:val="00571A66"/>
    <w:rsid w:val="00575E6E"/>
    <w:rsid w:val="00582ED9"/>
    <w:rsid w:val="00583EC8"/>
    <w:rsid w:val="00590A88"/>
    <w:rsid w:val="005A1B65"/>
    <w:rsid w:val="005B0ECA"/>
    <w:rsid w:val="005C6560"/>
    <w:rsid w:val="005C70F0"/>
    <w:rsid w:val="005F53C1"/>
    <w:rsid w:val="005F6730"/>
    <w:rsid w:val="005F6E79"/>
    <w:rsid w:val="00602413"/>
    <w:rsid w:val="006051C4"/>
    <w:rsid w:val="0060650B"/>
    <w:rsid w:val="00606CC5"/>
    <w:rsid w:val="00613AA1"/>
    <w:rsid w:val="00623CDC"/>
    <w:rsid w:val="00631F7F"/>
    <w:rsid w:val="0063254B"/>
    <w:rsid w:val="0063601E"/>
    <w:rsid w:val="00640B16"/>
    <w:rsid w:val="00642232"/>
    <w:rsid w:val="006450DF"/>
    <w:rsid w:val="00647AC5"/>
    <w:rsid w:val="00655EEE"/>
    <w:rsid w:val="00661749"/>
    <w:rsid w:val="006624DD"/>
    <w:rsid w:val="006658D6"/>
    <w:rsid w:val="006711C4"/>
    <w:rsid w:val="0067311A"/>
    <w:rsid w:val="00680142"/>
    <w:rsid w:val="0069540E"/>
    <w:rsid w:val="006A2EED"/>
    <w:rsid w:val="006B0112"/>
    <w:rsid w:val="006B307C"/>
    <w:rsid w:val="006B4221"/>
    <w:rsid w:val="006B63DD"/>
    <w:rsid w:val="006B74F5"/>
    <w:rsid w:val="006C525B"/>
    <w:rsid w:val="006D20E9"/>
    <w:rsid w:val="006D5C22"/>
    <w:rsid w:val="006D6136"/>
    <w:rsid w:val="006E1930"/>
    <w:rsid w:val="006E41CF"/>
    <w:rsid w:val="006E5F67"/>
    <w:rsid w:val="006E6A57"/>
    <w:rsid w:val="006F6D42"/>
    <w:rsid w:val="006F7628"/>
    <w:rsid w:val="00705F3E"/>
    <w:rsid w:val="00715781"/>
    <w:rsid w:val="00715C73"/>
    <w:rsid w:val="00722334"/>
    <w:rsid w:val="007300AB"/>
    <w:rsid w:val="00741011"/>
    <w:rsid w:val="00747449"/>
    <w:rsid w:val="007548F5"/>
    <w:rsid w:val="00762C4A"/>
    <w:rsid w:val="00773FFD"/>
    <w:rsid w:val="00775474"/>
    <w:rsid w:val="00790CD7"/>
    <w:rsid w:val="007937AB"/>
    <w:rsid w:val="007A3CAE"/>
    <w:rsid w:val="007A4A77"/>
    <w:rsid w:val="007A6907"/>
    <w:rsid w:val="007A7F78"/>
    <w:rsid w:val="007B02B8"/>
    <w:rsid w:val="007B1E36"/>
    <w:rsid w:val="007C51F1"/>
    <w:rsid w:val="007D1061"/>
    <w:rsid w:val="007D2ACF"/>
    <w:rsid w:val="007D62EC"/>
    <w:rsid w:val="007D7416"/>
    <w:rsid w:val="00803BBA"/>
    <w:rsid w:val="00810108"/>
    <w:rsid w:val="008118E2"/>
    <w:rsid w:val="0081209B"/>
    <w:rsid w:val="0084523F"/>
    <w:rsid w:val="00847156"/>
    <w:rsid w:val="008477E8"/>
    <w:rsid w:val="00847FB7"/>
    <w:rsid w:val="00850E05"/>
    <w:rsid w:val="00851720"/>
    <w:rsid w:val="00856FC6"/>
    <w:rsid w:val="0086155F"/>
    <w:rsid w:val="0086603F"/>
    <w:rsid w:val="00871A0E"/>
    <w:rsid w:val="00872A8C"/>
    <w:rsid w:val="00872FF6"/>
    <w:rsid w:val="00876BCD"/>
    <w:rsid w:val="00876FD2"/>
    <w:rsid w:val="008834B7"/>
    <w:rsid w:val="008A2079"/>
    <w:rsid w:val="008B1382"/>
    <w:rsid w:val="008C052C"/>
    <w:rsid w:val="008C3E00"/>
    <w:rsid w:val="008C74A7"/>
    <w:rsid w:val="008D30D5"/>
    <w:rsid w:val="008D5BC3"/>
    <w:rsid w:val="008D6641"/>
    <w:rsid w:val="008D786D"/>
    <w:rsid w:val="008E05D9"/>
    <w:rsid w:val="008E129D"/>
    <w:rsid w:val="008F037D"/>
    <w:rsid w:val="008F3E48"/>
    <w:rsid w:val="00900B59"/>
    <w:rsid w:val="00902429"/>
    <w:rsid w:val="00907BD4"/>
    <w:rsid w:val="0091455D"/>
    <w:rsid w:val="00916892"/>
    <w:rsid w:val="009168BA"/>
    <w:rsid w:val="00921C2A"/>
    <w:rsid w:val="00926E5B"/>
    <w:rsid w:val="009323F0"/>
    <w:rsid w:val="00935357"/>
    <w:rsid w:val="00940A7A"/>
    <w:rsid w:val="0094238C"/>
    <w:rsid w:val="0094570C"/>
    <w:rsid w:val="00953D21"/>
    <w:rsid w:val="009544BA"/>
    <w:rsid w:val="00954E50"/>
    <w:rsid w:val="00976021"/>
    <w:rsid w:val="00977471"/>
    <w:rsid w:val="009872E3"/>
    <w:rsid w:val="00990FA6"/>
    <w:rsid w:val="00991480"/>
    <w:rsid w:val="009978CF"/>
    <w:rsid w:val="009A6160"/>
    <w:rsid w:val="009A6F1D"/>
    <w:rsid w:val="009B19DC"/>
    <w:rsid w:val="009C3685"/>
    <w:rsid w:val="009D1299"/>
    <w:rsid w:val="009E0089"/>
    <w:rsid w:val="009E1F45"/>
    <w:rsid w:val="009E6361"/>
    <w:rsid w:val="009F132C"/>
    <w:rsid w:val="009F763E"/>
    <w:rsid w:val="00A05BC9"/>
    <w:rsid w:val="00A05D55"/>
    <w:rsid w:val="00A06E3A"/>
    <w:rsid w:val="00A1100A"/>
    <w:rsid w:val="00A1728B"/>
    <w:rsid w:val="00A219B3"/>
    <w:rsid w:val="00A23673"/>
    <w:rsid w:val="00A244BD"/>
    <w:rsid w:val="00A35FDC"/>
    <w:rsid w:val="00A37009"/>
    <w:rsid w:val="00A37623"/>
    <w:rsid w:val="00A40DF1"/>
    <w:rsid w:val="00A47338"/>
    <w:rsid w:val="00A477B4"/>
    <w:rsid w:val="00A57D99"/>
    <w:rsid w:val="00A67EB9"/>
    <w:rsid w:val="00A80D18"/>
    <w:rsid w:val="00A812C8"/>
    <w:rsid w:val="00A844AA"/>
    <w:rsid w:val="00A91881"/>
    <w:rsid w:val="00A92733"/>
    <w:rsid w:val="00AA601D"/>
    <w:rsid w:val="00AB3997"/>
    <w:rsid w:val="00AB453D"/>
    <w:rsid w:val="00AC35E6"/>
    <w:rsid w:val="00AC49C2"/>
    <w:rsid w:val="00AE31B2"/>
    <w:rsid w:val="00AF2D4E"/>
    <w:rsid w:val="00AF2D70"/>
    <w:rsid w:val="00B0737E"/>
    <w:rsid w:val="00B209D2"/>
    <w:rsid w:val="00B2225F"/>
    <w:rsid w:val="00B23C27"/>
    <w:rsid w:val="00B2630F"/>
    <w:rsid w:val="00B279A4"/>
    <w:rsid w:val="00B34763"/>
    <w:rsid w:val="00B36B21"/>
    <w:rsid w:val="00B460F2"/>
    <w:rsid w:val="00B70084"/>
    <w:rsid w:val="00B72FAA"/>
    <w:rsid w:val="00B76987"/>
    <w:rsid w:val="00B80CFD"/>
    <w:rsid w:val="00B84D46"/>
    <w:rsid w:val="00B851E9"/>
    <w:rsid w:val="00BA02C3"/>
    <w:rsid w:val="00BA1D6B"/>
    <w:rsid w:val="00BB27E8"/>
    <w:rsid w:val="00BB4F06"/>
    <w:rsid w:val="00BD5498"/>
    <w:rsid w:val="00BD7CF6"/>
    <w:rsid w:val="00BD7F79"/>
    <w:rsid w:val="00BE4315"/>
    <w:rsid w:val="00BE53B2"/>
    <w:rsid w:val="00BE5A51"/>
    <w:rsid w:val="00BF710D"/>
    <w:rsid w:val="00C05F43"/>
    <w:rsid w:val="00C10389"/>
    <w:rsid w:val="00C20D9B"/>
    <w:rsid w:val="00C4098F"/>
    <w:rsid w:val="00C470DE"/>
    <w:rsid w:val="00C50A86"/>
    <w:rsid w:val="00C51224"/>
    <w:rsid w:val="00C53603"/>
    <w:rsid w:val="00C53928"/>
    <w:rsid w:val="00C53BCD"/>
    <w:rsid w:val="00C541F5"/>
    <w:rsid w:val="00C64088"/>
    <w:rsid w:val="00C744B5"/>
    <w:rsid w:val="00C74D13"/>
    <w:rsid w:val="00C755BC"/>
    <w:rsid w:val="00C81CD6"/>
    <w:rsid w:val="00C858DA"/>
    <w:rsid w:val="00C86D7F"/>
    <w:rsid w:val="00C96FFD"/>
    <w:rsid w:val="00C97812"/>
    <w:rsid w:val="00CA1834"/>
    <w:rsid w:val="00CB5E63"/>
    <w:rsid w:val="00CB6C0C"/>
    <w:rsid w:val="00CC228C"/>
    <w:rsid w:val="00CE181C"/>
    <w:rsid w:val="00CF092B"/>
    <w:rsid w:val="00CF5232"/>
    <w:rsid w:val="00D013E8"/>
    <w:rsid w:val="00D17985"/>
    <w:rsid w:val="00D23F14"/>
    <w:rsid w:val="00D25E38"/>
    <w:rsid w:val="00D334C5"/>
    <w:rsid w:val="00D42ADD"/>
    <w:rsid w:val="00D4433E"/>
    <w:rsid w:val="00D558B8"/>
    <w:rsid w:val="00D56859"/>
    <w:rsid w:val="00D56DF9"/>
    <w:rsid w:val="00D63A10"/>
    <w:rsid w:val="00D65565"/>
    <w:rsid w:val="00D7468A"/>
    <w:rsid w:val="00D75515"/>
    <w:rsid w:val="00D756D7"/>
    <w:rsid w:val="00D77167"/>
    <w:rsid w:val="00D77224"/>
    <w:rsid w:val="00D810C2"/>
    <w:rsid w:val="00D82A75"/>
    <w:rsid w:val="00D83FCB"/>
    <w:rsid w:val="00D936EC"/>
    <w:rsid w:val="00DA6BED"/>
    <w:rsid w:val="00DA73A5"/>
    <w:rsid w:val="00DB4CF8"/>
    <w:rsid w:val="00DB737C"/>
    <w:rsid w:val="00DD0BBB"/>
    <w:rsid w:val="00DD2EB8"/>
    <w:rsid w:val="00DD5D49"/>
    <w:rsid w:val="00DE30D2"/>
    <w:rsid w:val="00DE6BFD"/>
    <w:rsid w:val="00DE7627"/>
    <w:rsid w:val="00DF10E8"/>
    <w:rsid w:val="00DF6852"/>
    <w:rsid w:val="00E038B3"/>
    <w:rsid w:val="00E05244"/>
    <w:rsid w:val="00E355DD"/>
    <w:rsid w:val="00E518AF"/>
    <w:rsid w:val="00E54910"/>
    <w:rsid w:val="00E7108E"/>
    <w:rsid w:val="00E7492F"/>
    <w:rsid w:val="00E81486"/>
    <w:rsid w:val="00E81E46"/>
    <w:rsid w:val="00E86F35"/>
    <w:rsid w:val="00EA1CA8"/>
    <w:rsid w:val="00EA52AF"/>
    <w:rsid w:val="00EA7604"/>
    <w:rsid w:val="00EB0B9B"/>
    <w:rsid w:val="00EB5DCC"/>
    <w:rsid w:val="00EC0D0A"/>
    <w:rsid w:val="00EC0D47"/>
    <w:rsid w:val="00EC26A6"/>
    <w:rsid w:val="00ED1245"/>
    <w:rsid w:val="00EE0B15"/>
    <w:rsid w:val="00EF0B5B"/>
    <w:rsid w:val="00F003E3"/>
    <w:rsid w:val="00F04F72"/>
    <w:rsid w:val="00F078E4"/>
    <w:rsid w:val="00F10B61"/>
    <w:rsid w:val="00F1299C"/>
    <w:rsid w:val="00F2482C"/>
    <w:rsid w:val="00F25937"/>
    <w:rsid w:val="00F3028E"/>
    <w:rsid w:val="00F31A66"/>
    <w:rsid w:val="00F32384"/>
    <w:rsid w:val="00F35C43"/>
    <w:rsid w:val="00F42A42"/>
    <w:rsid w:val="00F451D9"/>
    <w:rsid w:val="00F46108"/>
    <w:rsid w:val="00F56C76"/>
    <w:rsid w:val="00F6284A"/>
    <w:rsid w:val="00F62F58"/>
    <w:rsid w:val="00F9586F"/>
    <w:rsid w:val="00F97AB4"/>
    <w:rsid w:val="00FA1576"/>
    <w:rsid w:val="00FA20D7"/>
    <w:rsid w:val="00FA326D"/>
    <w:rsid w:val="00FA66F7"/>
    <w:rsid w:val="00FB16ED"/>
    <w:rsid w:val="00FB2F33"/>
    <w:rsid w:val="00FB3D48"/>
    <w:rsid w:val="00FC0B53"/>
    <w:rsid w:val="00FC0F3E"/>
    <w:rsid w:val="00FC355A"/>
    <w:rsid w:val="00FC480D"/>
    <w:rsid w:val="00FC63B6"/>
    <w:rsid w:val="00FC71CB"/>
    <w:rsid w:val="00FE771A"/>
    <w:rsid w:val="00FF0512"/>
    <w:rsid w:val="00FF1F32"/>
    <w:rsid w:val="00FF6C30"/>
    <w:rsid w:val="00FF7275"/>
    <w:rsid w:val="01FB041A"/>
    <w:rsid w:val="020A2568"/>
    <w:rsid w:val="03E46820"/>
    <w:rsid w:val="05545FD4"/>
    <w:rsid w:val="05EF3F4F"/>
    <w:rsid w:val="06FD4180"/>
    <w:rsid w:val="08000695"/>
    <w:rsid w:val="09575B61"/>
    <w:rsid w:val="096E718E"/>
    <w:rsid w:val="0AC0648A"/>
    <w:rsid w:val="0E53022B"/>
    <w:rsid w:val="10266135"/>
    <w:rsid w:val="13094DDF"/>
    <w:rsid w:val="15E433A4"/>
    <w:rsid w:val="1B544B28"/>
    <w:rsid w:val="1BA95D0D"/>
    <w:rsid w:val="1EAE09F3"/>
    <w:rsid w:val="2217065D"/>
    <w:rsid w:val="23CF4924"/>
    <w:rsid w:val="240B230C"/>
    <w:rsid w:val="2548374E"/>
    <w:rsid w:val="26393298"/>
    <w:rsid w:val="2680013C"/>
    <w:rsid w:val="297D349C"/>
    <w:rsid w:val="29BB2216"/>
    <w:rsid w:val="2A437393"/>
    <w:rsid w:val="2D102879"/>
    <w:rsid w:val="2DF0208D"/>
    <w:rsid w:val="2E8224E6"/>
    <w:rsid w:val="30C60B4F"/>
    <w:rsid w:val="31BE21B5"/>
    <w:rsid w:val="326E42CA"/>
    <w:rsid w:val="329655CE"/>
    <w:rsid w:val="33226E62"/>
    <w:rsid w:val="354430B8"/>
    <w:rsid w:val="36266C69"/>
    <w:rsid w:val="383A69FC"/>
    <w:rsid w:val="38410E10"/>
    <w:rsid w:val="391A2715"/>
    <w:rsid w:val="3A06303A"/>
    <w:rsid w:val="3D485234"/>
    <w:rsid w:val="40392D1D"/>
    <w:rsid w:val="407303A2"/>
    <w:rsid w:val="40A14E3D"/>
    <w:rsid w:val="42F75C15"/>
    <w:rsid w:val="44010498"/>
    <w:rsid w:val="44AC1FC9"/>
    <w:rsid w:val="4C126797"/>
    <w:rsid w:val="50F25C6E"/>
    <w:rsid w:val="52063744"/>
    <w:rsid w:val="53F405BE"/>
    <w:rsid w:val="55A60148"/>
    <w:rsid w:val="5664316A"/>
    <w:rsid w:val="583A23D4"/>
    <w:rsid w:val="589F252A"/>
    <w:rsid w:val="58FE1654"/>
    <w:rsid w:val="596B480F"/>
    <w:rsid w:val="60D00657"/>
    <w:rsid w:val="61F10E66"/>
    <w:rsid w:val="639D7CBB"/>
    <w:rsid w:val="69197DE4"/>
    <w:rsid w:val="6B700A69"/>
    <w:rsid w:val="6B9D470F"/>
    <w:rsid w:val="701D1D1F"/>
    <w:rsid w:val="70C1323B"/>
    <w:rsid w:val="73AE2A7E"/>
    <w:rsid w:val="741639DC"/>
    <w:rsid w:val="745B5755"/>
    <w:rsid w:val="75BF1D13"/>
    <w:rsid w:val="769B0AEB"/>
    <w:rsid w:val="77AF74EA"/>
    <w:rsid w:val="78AB7B6D"/>
    <w:rsid w:val="7BD328B6"/>
    <w:rsid w:val="7CB270BB"/>
    <w:rsid w:val="7CFC1674"/>
    <w:rsid w:val="7DFA4CA2"/>
    <w:rsid w:val="7F347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next w:val="2"/>
    <w:link w:val="21"/>
    <w:qFormat/>
    <w:uiPriority w:val="0"/>
    <w:pPr>
      <w:spacing w:after="120"/>
    </w:pPr>
  </w:style>
  <w:style w:type="paragraph" w:styleId="5">
    <w:name w:val="table of authorities"/>
    <w:next w:val="1"/>
    <w:qFormat/>
    <w:uiPriority w:val="99"/>
    <w:pPr>
      <w:widowControl w:val="0"/>
      <w:spacing w:line="360" w:lineRule="auto"/>
      <w:ind w:left="200" w:left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6">
    <w:name w:val="Salutation"/>
    <w:basedOn w:val="1"/>
    <w:next w:val="1"/>
    <w:qFormat/>
    <w:uiPriority w:val="0"/>
  </w:style>
  <w:style w:type="paragraph" w:styleId="7">
    <w:name w:val="Body Text Indent"/>
    <w:basedOn w:val="1"/>
    <w:link w:val="22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23"/>
    <w:qFormat/>
    <w:uiPriority w:val="0"/>
    <w:pPr>
      <w:ind w:left="100" w:leftChars="2500"/>
    </w:pPr>
  </w:style>
  <w:style w:type="paragraph" w:styleId="10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qFormat/>
    <w:uiPriority w:val="0"/>
    <w:pPr>
      <w:tabs>
        <w:tab w:val="right" w:leader="dot" w:pos="8400"/>
      </w:tabs>
      <w:spacing w:line="480" w:lineRule="exact"/>
      <w:ind w:left="420"/>
    </w:p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4"/>
    <w:next w:val="6"/>
    <w:link w:val="25"/>
    <w:qFormat/>
    <w:uiPriority w:val="0"/>
    <w:pPr>
      <w:widowControl/>
      <w:spacing w:before="0" w:after="0" w:line="640" w:lineRule="exact"/>
      <w:jc w:val="center"/>
    </w:pPr>
    <w:rPr>
      <w:rFonts w:eastAsia="方正小标宋_GBK"/>
      <w:bCs w:val="0"/>
      <w:sz w:val="36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qFormat/>
    <w:uiPriority w:val="0"/>
    <w:rPr>
      <w:rFonts w:cs="Times New Roman"/>
      <w:color w:val="0000FF"/>
      <w:u w:val="single"/>
    </w:rPr>
  </w:style>
  <w:style w:type="paragraph" w:customStyle="1" w:styleId="20">
    <w:name w:val="Normal Indent1"/>
    <w:basedOn w:val="1"/>
    <w:qFormat/>
    <w:uiPriority w:val="0"/>
    <w:pPr>
      <w:ind w:firstLine="420"/>
    </w:pPr>
  </w:style>
  <w:style w:type="character" w:customStyle="1" w:styleId="21">
    <w:name w:val="正文文本 Char"/>
    <w:basedOn w:val="17"/>
    <w:link w:val="3"/>
    <w:qFormat/>
    <w:uiPriority w:val="0"/>
    <w:rPr>
      <w:kern w:val="2"/>
      <w:sz w:val="21"/>
      <w:szCs w:val="24"/>
    </w:rPr>
  </w:style>
  <w:style w:type="character" w:customStyle="1" w:styleId="22">
    <w:name w:val="正文文本缩进 Char"/>
    <w:basedOn w:val="17"/>
    <w:link w:val="7"/>
    <w:qFormat/>
    <w:uiPriority w:val="0"/>
    <w:rPr>
      <w:kern w:val="2"/>
      <w:sz w:val="21"/>
      <w:szCs w:val="24"/>
    </w:rPr>
  </w:style>
  <w:style w:type="character" w:customStyle="1" w:styleId="23">
    <w:name w:val="日期 Char"/>
    <w:basedOn w:val="17"/>
    <w:link w:val="9"/>
    <w:qFormat/>
    <w:uiPriority w:val="0"/>
    <w:rPr>
      <w:kern w:val="2"/>
      <w:sz w:val="21"/>
      <w:szCs w:val="24"/>
    </w:rPr>
  </w:style>
  <w:style w:type="character" w:customStyle="1" w:styleId="24">
    <w:name w:val="页脚 Char"/>
    <w:basedOn w:val="17"/>
    <w:link w:val="10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5">
    <w:name w:val="标题 Char1"/>
    <w:link w:val="14"/>
    <w:qFormat/>
    <w:uiPriority w:val="0"/>
    <w:rPr>
      <w:rFonts w:eastAsia="方正小标宋_GBK"/>
      <w:b/>
      <w:kern w:val="44"/>
      <w:sz w:val="36"/>
      <w:szCs w:val="32"/>
      <w:lang w:bidi="ar-SA"/>
    </w:rPr>
  </w:style>
  <w:style w:type="paragraph" w:customStyle="1" w:styleId="26">
    <w:name w:val="主送"/>
    <w:basedOn w:val="6"/>
    <w:next w:val="1"/>
    <w:qFormat/>
    <w:uiPriority w:val="0"/>
    <w:pPr>
      <w:widowControl/>
      <w:spacing w:line="600" w:lineRule="exact"/>
      <w:jc w:val="left"/>
    </w:pPr>
    <w:rPr>
      <w:rFonts w:ascii="Calibri" w:hAnsi="Calibri"/>
      <w:kern w:val="0"/>
      <w:sz w:val="20"/>
    </w:rPr>
  </w:style>
  <w:style w:type="character" w:customStyle="1" w:styleId="27">
    <w:name w:val="Char Char1"/>
    <w:qFormat/>
    <w:uiPriority w:val="0"/>
    <w:rPr>
      <w:rFonts w:eastAsia="方正小标宋_GBK"/>
      <w:b/>
      <w:kern w:val="44"/>
      <w:sz w:val="36"/>
      <w:szCs w:val="32"/>
      <w:lang w:bidi="ar-SA"/>
    </w:rPr>
  </w:style>
  <w:style w:type="character" w:customStyle="1" w:styleId="28">
    <w:name w:val="Char Char5"/>
    <w:qFormat/>
    <w:uiPriority w:val="0"/>
    <w:rPr>
      <w:rFonts w:ascii="Times New Roman" w:hAnsi="Times New Roman" w:eastAsia="方正小标宋_GBK" w:cs="Times New Roman"/>
      <w:b/>
      <w:kern w:val="44"/>
      <w:sz w:val="36"/>
      <w:szCs w:val="32"/>
    </w:rPr>
  </w:style>
  <w:style w:type="paragraph" w:customStyle="1" w:styleId="29">
    <w:name w:val="_Style 27"/>
    <w:basedOn w:val="1"/>
    <w:qFormat/>
    <w:uiPriority w:val="0"/>
    <w:rPr>
      <w:sz w:val="28"/>
      <w:szCs w:val="28"/>
    </w:rPr>
  </w:style>
  <w:style w:type="character" w:customStyle="1" w:styleId="30">
    <w:name w:val="Char Char"/>
    <w:qFormat/>
    <w:locked/>
    <w:uiPriority w:val="0"/>
    <w:rPr>
      <w:rFonts w:ascii="方正小标宋_GBK" w:eastAsia="方正小标宋_GBK"/>
      <w:b/>
      <w:kern w:val="44"/>
      <w:sz w:val="36"/>
      <w:szCs w:val="32"/>
      <w:lang w:bidi="ar-SA"/>
    </w:rPr>
  </w:style>
  <w:style w:type="character" w:customStyle="1" w:styleId="31">
    <w:name w:val="标题 Char"/>
    <w:qFormat/>
    <w:locked/>
    <w:uiPriority w:val="0"/>
    <w:rPr>
      <w:rFonts w:ascii="方正小标宋_GBK" w:eastAsia="方正小标宋_GBK"/>
      <w:b/>
      <w:kern w:val="44"/>
      <w:sz w:val="36"/>
      <w:szCs w:val="32"/>
      <w:lang w:bidi="ar-SA"/>
    </w:rPr>
  </w:style>
  <w:style w:type="paragraph" w:customStyle="1" w:styleId="32">
    <w:name w:val="样式 标题 3 Char + 四号2"/>
    <w:basedOn w:val="1"/>
    <w:qFormat/>
    <w:uiPriority w:val="99"/>
    <w:pPr>
      <w:keepNext/>
      <w:keepLines/>
      <w:spacing w:line="360" w:lineRule="auto"/>
    </w:pPr>
    <w:rPr>
      <w:rFonts w:cs="宋体"/>
      <w:b/>
      <w:sz w:val="28"/>
      <w:szCs w:val="28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34">
    <w:name w:val="NormalCharacter"/>
    <w:qFormat/>
    <w:uiPriority w:val="99"/>
    <w:rPr>
      <w:rFonts w:ascii="Times New Roman" w:hAnsi="Times New Roman" w:eastAsia="宋体"/>
    </w:rPr>
  </w:style>
  <w:style w:type="paragraph" w:customStyle="1" w:styleId="35">
    <w:name w:val="p0"/>
    <w:basedOn w:val="1"/>
    <w:qFormat/>
    <w:uiPriority w:val="0"/>
    <w:pPr>
      <w:widowControl/>
    </w:pPr>
    <w:rPr>
      <w:rFonts w:eastAsia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10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gv</Company>
  <Pages>8</Pages>
  <Words>1247</Words>
  <Characters>1766</Characters>
  <Lines>4</Lines>
  <Paragraphs>6</Paragraphs>
  <TotalTime>9</TotalTime>
  <ScaleCrop>false</ScaleCrop>
  <LinksUpToDate>false</LinksUpToDate>
  <CharactersWithSpaces>1783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2024-02-05T07:47:00Z</dcterms:created>
  <dc:creator>黄庆源</dc:creator>
  <cp:lastModifiedBy>、66 ℡</cp:lastModifiedBy>
  <cp:lastPrinted>2025-11-13T02:14:01Z</cp:lastPrinted>
  <dcterms:modified xsi:type="dcterms:W3CDTF">2025-11-13T02:17:50Z</dcterms:modified>
  <dc:title>密级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BB018AFB32044CBA9BBF5AFD15D1D5A4_13</vt:lpwstr>
  </property>
  <property fmtid="{D5CDD505-2E9C-101B-9397-08002B2CF9AE}" pid="4" name="KSOTemplateDocerSaveRecord">
    <vt:lpwstr>eyJoZGlkIjoiYWE4ZTYyMmEwMjdhZDk4N2M1NWZmMGZjYjgwYjc5MDAiLCJ1c2VySWQiOiI0NDA3NDkwMDAifQ==</vt:lpwstr>
  </property>
</Properties>
</file>